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9E2" w:rsidRPr="00813903" w:rsidRDefault="007369E2" w:rsidP="007369E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3903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ОБЩЕОБРАЗОВАТЕЛЬНОЕ УЧРЕЖДЕНИЕ «ФЕДОТОВСКАЯ ОСНОВНАЯ ОБЩЕОБРАЗОВАТЕЛЬНАЯ ШКОЛА» МУНИЦИПАЛЬНОГО ОБРАЗОВАНИЯ «ЛЕНИНОГОРСКИЙ МУНИЦИПАЛЬНЫЙ РАЙОН» РЕСПУБЛИКИ ТАТАРСТАН </w:t>
      </w:r>
    </w:p>
    <w:p w:rsidR="00AE79C7" w:rsidRPr="006F4B42" w:rsidRDefault="006F4B42" w:rsidP="006F4B4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F4B42">
        <w:rPr>
          <w:rFonts w:ascii="Times New Roman" w:hAnsi="Times New Roman" w:cs="Times New Roman"/>
          <w:b/>
          <w:sz w:val="28"/>
          <w:szCs w:val="28"/>
          <w:lang w:val="tt-RU"/>
        </w:rPr>
        <w:t>АНАЛИЗ резул</w:t>
      </w:r>
      <w:r w:rsidRPr="006F4B42">
        <w:rPr>
          <w:rFonts w:ascii="Times New Roman" w:hAnsi="Times New Roman" w:cs="Times New Roman"/>
          <w:b/>
          <w:sz w:val="28"/>
          <w:szCs w:val="28"/>
        </w:rPr>
        <w:t>ь</w:t>
      </w:r>
      <w:r w:rsidR="007F31B8">
        <w:rPr>
          <w:rFonts w:ascii="Times New Roman" w:hAnsi="Times New Roman" w:cs="Times New Roman"/>
          <w:b/>
          <w:sz w:val="28"/>
          <w:szCs w:val="28"/>
          <w:lang w:val="tt-RU"/>
        </w:rPr>
        <w:t>татов ГИА – 2018</w:t>
      </w:r>
      <w:r w:rsidRPr="006F4B4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г.</w:t>
      </w:r>
    </w:p>
    <w:p w:rsidR="006F4B42" w:rsidRDefault="00CA6E7A" w:rsidP="00C612C0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В МБОУ “Федотовская ООШ” МО ЛМР РТ в 2017 – 2018 </w:t>
      </w:r>
      <w:r w:rsidR="002A4816">
        <w:rPr>
          <w:rFonts w:ascii="Times New Roman" w:hAnsi="Times New Roman" w:cs="Times New Roman"/>
          <w:sz w:val="28"/>
          <w:szCs w:val="28"/>
          <w:lang w:val="tt-RU"/>
        </w:rPr>
        <w:t>учебном году в 9 классе обуча</w:t>
      </w:r>
      <w:r w:rsidR="00381E26">
        <w:rPr>
          <w:rFonts w:ascii="Times New Roman" w:hAnsi="Times New Roman" w:cs="Times New Roman"/>
          <w:sz w:val="28"/>
          <w:szCs w:val="28"/>
          <w:lang w:val="tt-RU"/>
        </w:rPr>
        <w:t>лись 6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учащихся. </w:t>
      </w:r>
      <w:r w:rsidR="00A63349">
        <w:rPr>
          <w:rFonts w:ascii="Times New Roman" w:hAnsi="Times New Roman" w:cs="Times New Roman"/>
          <w:sz w:val="28"/>
          <w:szCs w:val="28"/>
          <w:lang w:val="tt-RU"/>
        </w:rPr>
        <w:t xml:space="preserve">Все учащиеся сдали ГИА в форме ОГЭ. </w:t>
      </w:r>
      <w:r w:rsidR="004A4C63">
        <w:rPr>
          <w:rFonts w:ascii="Times New Roman" w:hAnsi="Times New Roman" w:cs="Times New Roman"/>
          <w:sz w:val="28"/>
          <w:szCs w:val="28"/>
          <w:lang w:val="tt-RU"/>
        </w:rPr>
        <w:t xml:space="preserve">Из них 1 ученица была оставлена на повторное обучение по итогам экзаменов 2016 – 2017 учебного года. </w:t>
      </w:r>
      <w:r w:rsidR="002D196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A6E7A" w:rsidRPr="00125D40" w:rsidRDefault="00D66340" w:rsidP="00125D4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25D40">
        <w:rPr>
          <w:rFonts w:ascii="Times New Roman" w:hAnsi="Times New Roman" w:cs="Times New Roman"/>
          <w:b/>
          <w:sz w:val="28"/>
          <w:szCs w:val="28"/>
          <w:lang w:val="tt-RU"/>
        </w:rPr>
        <w:t>Список предметов по выбору</w:t>
      </w:r>
    </w:p>
    <w:tbl>
      <w:tblPr>
        <w:tblStyle w:val="a3"/>
        <w:tblW w:w="0" w:type="auto"/>
        <w:tblLayout w:type="fixed"/>
        <w:tblLook w:val="04A0"/>
      </w:tblPr>
      <w:tblGrid>
        <w:gridCol w:w="6912"/>
        <w:gridCol w:w="1418"/>
        <w:gridCol w:w="2268"/>
        <w:gridCol w:w="1701"/>
      </w:tblGrid>
      <w:tr w:rsidR="00F861AC" w:rsidTr="00853908">
        <w:tc>
          <w:tcPr>
            <w:tcW w:w="6912" w:type="dxa"/>
          </w:tcPr>
          <w:p w:rsidR="00CF61E4" w:rsidRPr="003C5090" w:rsidRDefault="0079432D" w:rsidP="00C612C0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C50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Название предмета </w:t>
            </w:r>
          </w:p>
        </w:tc>
        <w:tc>
          <w:tcPr>
            <w:tcW w:w="1418" w:type="dxa"/>
          </w:tcPr>
          <w:p w:rsidR="00CF61E4" w:rsidRDefault="0079432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Биология </w:t>
            </w:r>
          </w:p>
        </w:tc>
        <w:tc>
          <w:tcPr>
            <w:tcW w:w="2268" w:type="dxa"/>
          </w:tcPr>
          <w:p w:rsidR="00CF61E4" w:rsidRDefault="0079432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Обществознание </w:t>
            </w:r>
          </w:p>
        </w:tc>
        <w:tc>
          <w:tcPr>
            <w:tcW w:w="1701" w:type="dxa"/>
          </w:tcPr>
          <w:p w:rsidR="00CF61E4" w:rsidRDefault="006126DC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География </w:t>
            </w:r>
          </w:p>
        </w:tc>
      </w:tr>
      <w:tr w:rsidR="00F861AC" w:rsidTr="00853908">
        <w:tc>
          <w:tcPr>
            <w:tcW w:w="6912" w:type="dxa"/>
          </w:tcPr>
          <w:p w:rsidR="00CF61E4" w:rsidRPr="003C5090" w:rsidRDefault="0079432D" w:rsidP="00C612C0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C50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Количество учащихся, выбравших данный предмет </w:t>
            </w:r>
          </w:p>
        </w:tc>
        <w:tc>
          <w:tcPr>
            <w:tcW w:w="1418" w:type="dxa"/>
          </w:tcPr>
          <w:p w:rsidR="00CF61E4" w:rsidRDefault="00AB6F15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6 </w:t>
            </w:r>
            <w:r w:rsidR="004312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– 100 % </w:t>
            </w:r>
          </w:p>
        </w:tc>
        <w:tc>
          <w:tcPr>
            <w:tcW w:w="2268" w:type="dxa"/>
          </w:tcPr>
          <w:p w:rsidR="00CF61E4" w:rsidRDefault="00C05A53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</w:t>
            </w:r>
            <w:r w:rsidR="0043123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– 16, 67 % </w:t>
            </w:r>
          </w:p>
        </w:tc>
        <w:tc>
          <w:tcPr>
            <w:tcW w:w="1701" w:type="dxa"/>
          </w:tcPr>
          <w:p w:rsidR="00CF61E4" w:rsidRDefault="0043123A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5 – 83, 33 % </w:t>
            </w:r>
          </w:p>
        </w:tc>
      </w:tr>
    </w:tbl>
    <w:p w:rsidR="002A5873" w:rsidRDefault="002A5873" w:rsidP="00FC723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92163C" w:rsidRDefault="006B0F36" w:rsidP="00FC723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I. </w:t>
      </w:r>
      <w:r w:rsidR="008C53B5" w:rsidRPr="00FC723B">
        <w:rPr>
          <w:rFonts w:ascii="Times New Roman" w:hAnsi="Times New Roman" w:cs="Times New Roman"/>
          <w:b/>
          <w:sz w:val="28"/>
          <w:szCs w:val="28"/>
          <w:lang w:val="tt-RU"/>
        </w:rPr>
        <w:t xml:space="preserve">Результаты </w:t>
      </w:r>
      <w:r w:rsidR="00B8662B">
        <w:rPr>
          <w:rFonts w:ascii="Times New Roman" w:hAnsi="Times New Roman" w:cs="Times New Roman"/>
          <w:b/>
          <w:sz w:val="28"/>
          <w:szCs w:val="28"/>
          <w:lang w:val="tt-RU"/>
        </w:rPr>
        <w:t xml:space="preserve">ГИА </w:t>
      </w:r>
      <w:r w:rsidR="008C53B5" w:rsidRPr="00FC723B">
        <w:rPr>
          <w:rFonts w:ascii="Times New Roman" w:hAnsi="Times New Roman" w:cs="Times New Roman"/>
          <w:b/>
          <w:sz w:val="28"/>
          <w:szCs w:val="28"/>
          <w:lang w:val="tt-RU"/>
        </w:rPr>
        <w:t>следующие:</w:t>
      </w:r>
    </w:p>
    <w:p w:rsidR="004A4A10" w:rsidRPr="004A4A10" w:rsidRDefault="00B8662B" w:rsidP="004A4A10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Математика. ОГЭ </w:t>
      </w:r>
    </w:p>
    <w:tbl>
      <w:tblPr>
        <w:tblStyle w:val="a3"/>
        <w:tblW w:w="0" w:type="auto"/>
        <w:tblLayout w:type="fixed"/>
        <w:tblLook w:val="04A0"/>
      </w:tblPr>
      <w:tblGrid>
        <w:gridCol w:w="1809"/>
        <w:gridCol w:w="1985"/>
        <w:gridCol w:w="1843"/>
        <w:gridCol w:w="1701"/>
        <w:gridCol w:w="1559"/>
        <w:gridCol w:w="1559"/>
        <w:gridCol w:w="1559"/>
        <w:gridCol w:w="671"/>
        <w:gridCol w:w="605"/>
        <w:gridCol w:w="671"/>
        <w:gridCol w:w="605"/>
      </w:tblGrid>
      <w:tr w:rsidR="00EF3286" w:rsidTr="00552EAE">
        <w:trPr>
          <w:trHeight w:val="902"/>
        </w:trPr>
        <w:tc>
          <w:tcPr>
            <w:tcW w:w="1809" w:type="dxa"/>
            <w:vMerge w:val="restart"/>
          </w:tcPr>
          <w:p w:rsidR="00FF3EDC" w:rsidRDefault="00FF3EDC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Название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предмета </w:t>
            </w:r>
          </w:p>
        </w:tc>
        <w:tc>
          <w:tcPr>
            <w:tcW w:w="1985" w:type="dxa"/>
            <w:vMerge w:val="restart"/>
          </w:tcPr>
          <w:p w:rsidR="00FF3EDC" w:rsidRDefault="00FF3EDC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Дата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проведения </w:t>
            </w:r>
          </w:p>
        </w:tc>
        <w:tc>
          <w:tcPr>
            <w:tcW w:w="1843" w:type="dxa"/>
            <w:vMerge w:val="restart"/>
          </w:tcPr>
          <w:p w:rsidR="00FF3EDC" w:rsidRDefault="00FF3EDC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Количество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участников </w:t>
            </w:r>
          </w:p>
        </w:tc>
        <w:tc>
          <w:tcPr>
            <w:tcW w:w="1701" w:type="dxa"/>
            <w:vMerge w:val="restart"/>
          </w:tcPr>
          <w:p w:rsidR="00FF3EDC" w:rsidRDefault="00FF3EDC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Успеваемос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ть </w:t>
            </w:r>
          </w:p>
        </w:tc>
        <w:tc>
          <w:tcPr>
            <w:tcW w:w="1559" w:type="dxa"/>
            <w:vMerge w:val="restart"/>
          </w:tcPr>
          <w:p w:rsidR="00FF3EDC" w:rsidRDefault="00FF3EDC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Качество </w:t>
            </w:r>
          </w:p>
        </w:tc>
        <w:tc>
          <w:tcPr>
            <w:tcW w:w="1559" w:type="dxa"/>
            <w:vMerge w:val="restart"/>
          </w:tcPr>
          <w:p w:rsidR="00FF3EDC" w:rsidRDefault="00FF3EDC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Средний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балл </w:t>
            </w:r>
          </w:p>
        </w:tc>
        <w:tc>
          <w:tcPr>
            <w:tcW w:w="1559" w:type="dxa"/>
            <w:vMerge w:val="restart"/>
          </w:tcPr>
          <w:p w:rsidR="00FF3EDC" w:rsidRDefault="00FF3EDC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Средняя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оценка </w:t>
            </w:r>
          </w:p>
        </w:tc>
        <w:tc>
          <w:tcPr>
            <w:tcW w:w="2552" w:type="dxa"/>
            <w:gridSpan w:val="4"/>
          </w:tcPr>
          <w:p w:rsidR="00FF3EDC" w:rsidRDefault="00FF3EDC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Количество </w:t>
            </w:r>
          </w:p>
        </w:tc>
      </w:tr>
      <w:tr w:rsidR="00FA13DA" w:rsidTr="00552EAE">
        <w:trPr>
          <w:trHeight w:val="1013"/>
        </w:trPr>
        <w:tc>
          <w:tcPr>
            <w:tcW w:w="1809" w:type="dxa"/>
            <w:vMerge/>
          </w:tcPr>
          <w:p w:rsidR="0009497D" w:rsidRDefault="0009497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5" w:type="dxa"/>
            <w:vMerge/>
          </w:tcPr>
          <w:p w:rsidR="0009497D" w:rsidRDefault="0009497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vMerge/>
          </w:tcPr>
          <w:p w:rsidR="0009497D" w:rsidRDefault="0009497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</w:tcPr>
          <w:p w:rsidR="0009497D" w:rsidRDefault="0009497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09497D" w:rsidRDefault="0009497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09497D" w:rsidRDefault="0009497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09497D" w:rsidRDefault="0009497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1" w:type="dxa"/>
          </w:tcPr>
          <w:p w:rsidR="0009497D" w:rsidRDefault="006A4B94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“5” </w:t>
            </w:r>
          </w:p>
        </w:tc>
        <w:tc>
          <w:tcPr>
            <w:tcW w:w="605" w:type="dxa"/>
          </w:tcPr>
          <w:p w:rsidR="0009497D" w:rsidRDefault="006A4B94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“4” </w:t>
            </w:r>
          </w:p>
        </w:tc>
        <w:tc>
          <w:tcPr>
            <w:tcW w:w="671" w:type="dxa"/>
          </w:tcPr>
          <w:p w:rsidR="0009497D" w:rsidRDefault="006A4B94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“3” </w:t>
            </w:r>
          </w:p>
        </w:tc>
        <w:tc>
          <w:tcPr>
            <w:tcW w:w="605" w:type="dxa"/>
          </w:tcPr>
          <w:p w:rsidR="0009497D" w:rsidRDefault="006A4B94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“2” </w:t>
            </w:r>
          </w:p>
        </w:tc>
      </w:tr>
      <w:tr w:rsidR="00FA13DA" w:rsidTr="00552EAE">
        <w:tc>
          <w:tcPr>
            <w:tcW w:w="1809" w:type="dxa"/>
          </w:tcPr>
          <w:p w:rsidR="0009497D" w:rsidRDefault="00EF3286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Математика </w:t>
            </w:r>
          </w:p>
        </w:tc>
        <w:tc>
          <w:tcPr>
            <w:tcW w:w="1985" w:type="dxa"/>
          </w:tcPr>
          <w:p w:rsidR="0009497D" w:rsidRDefault="005D017B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05</w:t>
            </w:r>
            <w:r w:rsidR="002175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06. 2018</w:t>
            </w:r>
            <w:r w:rsidR="00FA13D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г. </w:t>
            </w:r>
          </w:p>
        </w:tc>
        <w:tc>
          <w:tcPr>
            <w:tcW w:w="1843" w:type="dxa"/>
          </w:tcPr>
          <w:p w:rsidR="0009497D" w:rsidRDefault="00974AE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FA13D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уч. </w:t>
            </w:r>
          </w:p>
        </w:tc>
        <w:tc>
          <w:tcPr>
            <w:tcW w:w="1701" w:type="dxa"/>
          </w:tcPr>
          <w:p w:rsidR="0009497D" w:rsidRDefault="00766D78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50</w:t>
            </w:r>
            <w:r w:rsidR="006F600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% </w:t>
            </w:r>
          </w:p>
        </w:tc>
        <w:tc>
          <w:tcPr>
            <w:tcW w:w="1559" w:type="dxa"/>
          </w:tcPr>
          <w:p w:rsidR="0009497D" w:rsidRDefault="00415F61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16, 67</w:t>
            </w:r>
            <w:r w:rsidR="00730D3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% </w:t>
            </w:r>
          </w:p>
        </w:tc>
        <w:tc>
          <w:tcPr>
            <w:tcW w:w="1559" w:type="dxa"/>
          </w:tcPr>
          <w:p w:rsidR="0009497D" w:rsidRDefault="002C47B3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9, 16</w:t>
            </w:r>
            <w:r w:rsidR="0065183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6F600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б. </w:t>
            </w:r>
          </w:p>
        </w:tc>
        <w:tc>
          <w:tcPr>
            <w:tcW w:w="1559" w:type="dxa"/>
          </w:tcPr>
          <w:p w:rsidR="0009497D" w:rsidRDefault="00FE63F6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2, 66 </w:t>
            </w:r>
          </w:p>
        </w:tc>
        <w:tc>
          <w:tcPr>
            <w:tcW w:w="671" w:type="dxa"/>
          </w:tcPr>
          <w:p w:rsidR="0009497D" w:rsidRPr="00B90979" w:rsidRDefault="0009497D" w:rsidP="00B90979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05" w:type="dxa"/>
          </w:tcPr>
          <w:p w:rsidR="0009497D" w:rsidRDefault="00102926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B9097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671" w:type="dxa"/>
          </w:tcPr>
          <w:p w:rsidR="0009497D" w:rsidRDefault="00B90979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 </w:t>
            </w:r>
          </w:p>
        </w:tc>
        <w:tc>
          <w:tcPr>
            <w:tcW w:w="605" w:type="dxa"/>
          </w:tcPr>
          <w:p w:rsidR="0009497D" w:rsidRDefault="00102926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 </w:t>
            </w:r>
          </w:p>
        </w:tc>
      </w:tr>
    </w:tbl>
    <w:p w:rsidR="008C53B5" w:rsidRDefault="008C53B5" w:rsidP="00C612C0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25B95" w:rsidRDefault="002563BB" w:rsidP="00C612C0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="0013573B" w:rsidRPr="00D77E28">
        <w:rPr>
          <w:rFonts w:ascii="Times New Roman" w:hAnsi="Times New Roman" w:cs="Times New Roman"/>
          <w:b/>
          <w:sz w:val="28"/>
          <w:szCs w:val="28"/>
          <w:lang w:val="tt-RU"/>
        </w:rPr>
        <w:t>Вывод:</w:t>
      </w:r>
      <w:r w:rsidR="0013573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25B95" w:rsidRDefault="00F25B95" w:rsidP="00C612C0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13573B">
        <w:rPr>
          <w:rFonts w:ascii="Times New Roman" w:hAnsi="Times New Roman" w:cs="Times New Roman"/>
          <w:sz w:val="28"/>
          <w:szCs w:val="28"/>
          <w:lang w:val="tt-RU"/>
        </w:rPr>
        <w:t>результаты ОГЭ по математике можно считать неудовлетвор</w:t>
      </w:r>
      <w:r w:rsidR="001C256F">
        <w:rPr>
          <w:rFonts w:ascii="Times New Roman" w:hAnsi="Times New Roman" w:cs="Times New Roman"/>
          <w:sz w:val="28"/>
          <w:szCs w:val="28"/>
          <w:lang w:val="tt-RU"/>
        </w:rPr>
        <w:t>и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тельными; </w:t>
      </w:r>
    </w:p>
    <w:p w:rsidR="00F25B95" w:rsidRDefault="00F25B95" w:rsidP="00F25B95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низкая успеваемость и качество результатов позволяет сделать вывод о том, что работа по подготовке к экзамену проводилась на недостаточном уровне. </w:t>
      </w:r>
    </w:p>
    <w:p w:rsidR="00FA08F9" w:rsidRDefault="00FA08F9" w:rsidP="00C612C0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623B7C" w:rsidRPr="004A4A10" w:rsidRDefault="00623B7C" w:rsidP="00623B7C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Русский язык. ОГЭ </w:t>
      </w:r>
    </w:p>
    <w:tbl>
      <w:tblPr>
        <w:tblStyle w:val="a3"/>
        <w:tblW w:w="0" w:type="auto"/>
        <w:tblLayout w:type="fixed"/>
        <w:tblLook w:val="04A0"/>
      </w:tblPr>
      <w:tblGrid>
        <w:gridCol w:w="1951"/>
        <w:gridCol w:w="1985"/>
        <w:gridCol w:w="1701"/>
        <w:gridCol w:w="1701"/>
        <w:gridCol w:w="1559"/>
        <w:gridCol w:w="1559"/>
        <w:gridCol w:w="1559"/>
        <w:gridCol w:w="671"/>
        <w:gridCol w:w="605"/>
        <w:gridCol w:w="671"/>
        <w:gridCol w:w="605"/>
      </w:tblGrid>
      <w:tr w:rsidR="00623B7C" w:rsidTr="00185A58">
        <w:trPr>
          <w:trHeight w:val="902"/>
        </w:trPr>
        <w:tc>
          <w:tcPr>
            <w:tcW w:w="1951" w:type="dxa"/>
            <w:vMerge w:val="restart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Название предмета </w:t>
            </w:r>
          </w:p>
        </w:tc>
        <w:tc>
          <w:tcPr>
            <w:tcW w:w="1985" w:type="dxa"/>
            <w:vMerge w:val="restart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Дата проведения </w:t>
            </w:r>
          </w:p>
        </w:tc>
        <w:tc>
          <w:tcPr>
            <w:tcW w:w="1701" w:type="dxa"/>
            <w:vMerge w:val="restart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участников </w:t>
            </w:r>
          </w:p>
        </w:tc>
        <w:tc>
          <w:tcPr>
            <w:tcW w:w="1701" w:type="dxa"/>
            <w:vMerge w:val="restart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Успеваемость </w:t>
            </w:r>
          </w:p>
        </w:tc>
        <w:tc>
          <w:tcPr>
            <w:tcW w:w="1559" w:type="dxa"/>
            <w:vMerge w:val="restart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Качество </w:t>
            </w:r>
          </w:p>
        </w:tc>
        <w:tc>
          <w:tcPr>
            <w:tcW w:w="1559" w:type="dxa"/>
            <w:vMerge w:val="restart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Средний балл </w:t>
            </w:r>
          </w:p>
        </w:tc>
        <w:tc>
          <w:tcPr>
            <w:tcW w:w="1559" w:type="dxa"/>
            <w:vMerge w:val="restart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Средняя оценка </w:t>
            </w:r>
          </w:p>
        </w:tc>
        <w:tc>
          <w:tcPr>
            <w:tcW w:w="2552" w:type="dxa"/>
            <w:gridSpan w:val="4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</w:t>
            </w:r>
          </w:p>
        </w:tc>
      </w:tr>
      <w:tr w:rsidR="00623B7C" w:rsidTr="00185A58">
        <w:trPr>
          <w:trHeight w:val="1013"/>
        </w:trPr>
        <w:tc>
          <w:tcPr>
            <w:tcW w:w="1951" w:type="dxa"/>
            <w:vMerge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5" w:type="dxa"/>
            <w:vMerge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1" w:type="dxa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“5” </w:t>
            </w:r>
          </w:p>
        </w:tc>
        <w:tc>
          <w:tcPr>
            <w:tcW w:w="605" w:type="dxa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“4” </w:t>
            </w:r>
          </w:p>
        </w:tc>
        <w:tc>
          <w:tcPr>
            <w:tcW w:w="671" w:type="dxa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“3” </w:t>
            </w:r>
          </w:p>
        </w:tc>
        <w:tc>
          <w:tcPr>
            <w:tcW w:w="605" w:type="dxa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“2” </w:t>
            </w:r>
          </w:p>
        </w:tc>
      </w:tr>
      <w:tr w:rsidR="00623B7C" w:rsidTr="00185A58">
        <w:tc>
          <w:tcPr>
            <w:tcW w:w="1951" w:type="dxa"/>
          </w:tcPr>
          <w:p w:rsidR="00623B7C" w:rsidRDefault="00FE407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Русский язык </w:t>
            </w:r>
          </w:p>
        </w:tc>
        <w:tc>
          <w:tcPr>
            <w:tcW w:w="1985" w:type="dxa"/>
          </w:tcPr>
          <w:p w:rsidR="00623B7C" w:rsidRDefault="00882267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  <w:r w:rsidR="00FE407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05</w:t>
            </w:r>
            <w:r w:rsidR="008E5A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2018</w:t>
            </w:r>
            <w:r w:rsidR="00623B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г. </w:t>
            </w:r>
          </w:p>
        </w:tc>
        <w:tc>
          <w:tcPr>
            <w:tcW w:w="1701" w:type="dxa"/>
          </w:tcPr>
          <w:p w:rsidR="00623B7C" w:rsidRDefault="008E5A91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623B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уч. </w:t>
            </w:r>
          </w:p>
        </w:tc>
        <w:tc>
          <w:tcPr>
            <w:tcW w:w="1701" w:type="dxa"/>
          </w:tcPr>
          <w:p w:rsidR="00623B7C" w:rsidRDefault="00635DE9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</w:t>
            </w:r>
            <w:r w:rsidR="00623B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  <w:tc>
          <w:tcPr>
            <w:tcW w:w="1559" w:type="dxa"/>
          </w:tcPr>
          <w:p w:rsidR="00623B7C" w:rsidRDefault="006F4AE9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20 </w:t>
            </w:r>
            <w:r w:rsidR="0063706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  <w:tc>
          <w:tcPr>
            <w:tcW w:w="1559" w:type="dxa"/>
          </w:tcPr>
          <w:p w:rsidR="00623B7C" w:rsidRDefault="0026641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22, 4</w:t>
            </w:r>
            <w:r w:rsidR="00640BD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623B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б. </w:t>
            </w:r>
          </w:p>
        </w:tc>
        <w:tc>
          <w:tcPr>
            <w:tcW w:w="1559" w:type="dxa"/>
          </w:tcPr>
          <w:p w:rsidR="00623B7C" w:rsidRDefault="00DA0866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3, 2 </w:t>
            </w:r>
          </w:p>
        </w:tc>
        <w:tc>
          <w:tcPr>
            <w:tcW w:w="671" w:type="dxa"/>
          </w:tcPr>
          <w:p w:rsidR="00623B7C" w:rsidRPr="00686215" w:rsidRDefault="00623B7C" w:rsidP="00686215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05" w:type="dxa"/>
          </w:tcPr>
          <w:p w:rsidR="00623B7C" w:rsidRDefault="00686215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</w:t>
            </w:r>
            <w:r w:rsidR="00623B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671" w:type="dxa"/>
          </w:tcPr>
          <w:p w:rsidR="00623B7C" w:rsidRDefault="003D597B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4 </w:t>
            </w:r>
          </w:p>
        </w:tc>
        <w:tc>
          <w:tcPr>
            <w:tcW w:w="605" w:type="dxa"/>
          </w:tcPr>
          <w:p w:rsidR="00623B7C" w:rsidRPr="00441106" w:rsidRDefault="00623B7C" w:rsidP="00441106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623B7C" w:rsidRDefault="00623B7C" w:rsidP="00623B7C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2D1C2F" w:rsidRDefault="00623B7C" w:rsidP="00D023AB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        </w:t>
      </w:r>
      <w:r w:rsidRPr="00D77E28">
        <w:rPr>
          <w:rFonts w:ascii="Times New Roman" w:hAnsi="Times New Roman" w:cs="Times New Roman"/>
          <w:b/>
          <w:sz w:val="28"/>
          <w:szCs w:val="28"/>
          <w:lang w:val="tt-RU"/>
        </w:rPr>
        <w:t>Вывод: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5324F" w:rsidRDefault="00E5324F" w:rsidP="00D023AB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23B7C">
        <w:rPr>
          <w:rFonts w:ascii="Times New Roman" w:hAnsi="Times New Roman" w:cs="Times New Roman"/>
          <w:sz w:val="28"/>
          <w:szCs w:val="28"/>
          <w:lang w:val="tt-RU"/>
        </w:rPr>
        <w:t xml:space="preserve">результаты ОГЭ по русскому языку </w:t>
      </w:r>
      <w:r w:rsidR="00441106">
        <w:rPr>
          <w:rFonts w:ascii="Times New Roman" w:hAnsi="Times New Roman" w:cs="Times New Roman"/>
          <w:sz w:val="28"/>
          <w:szCs w:val="28"/>
          <w:lang w:val="tt-RU"/>
        </w:rPr>
        <w:t xml:space="preserve">можно </w:t>
      </w:r>
      <w:r w:rsidR="006B77DB">
        <w:rPr>
          <w:rFonts w:ascii="Times New Roman" w:hAnsi="Times New Roman" w:cs="Times New Roman"/>
          <w:sz w:val="28"/>
          <w:szCs w:val="28"/>
          <w:lang w:val="tt-RU"/>
        </w:rPr>
        <w:t>удовлетворительными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; </w:t>
      </w:r>
    </w:p>
    <w:p w:rsidR="00E5324F" w:rsidRPr="00E5324F" w:rsidRDefault="00E5324F" w:rsidP="00E5324F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E5324F">
        <w:rPr>
          <w:rFonts w:ascii="Times New Roman" w:hAnsi="Times New Roman" w:cs="Times New Roman"/>
          <w:sz w:val="28"/>
          <w:szCs w:val="28"/>
          <w:lang w:val="tt-RU"/>
        </w:rPr>
        <w:t xml:space="preserve">2) низкое качество результатов позволяет сделать вывод о том, что работа по подготовке к экзамену проводилась на недостаточном уровне. </w:t>
      </w:r>
    </w:p>
    <w:p w:rsidR="00133EBC" w:rsidRDefault="00133EBC" w:rsidP="00D023AB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A1B23" w:rsidRPr="004A4A10" w:rsidRDefault="00FA1B23" w:rsidP="00FA1B23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Биология. ОГЭ </w:t>
      </w:r>
    </w:p>
    <w:tbl>
      <w:tblPr>
        <w:tblStyle w:val="a3"/>
        <w:tblW w:w="0" w:type="auto"/>
        <w:tblLayout w:type="fixed"/>
        <w:tblLook w:val="04A0"/>
      </w:tblPr>
      <w:tblGrid>
        <w:gridCol w:w="1951"/>
        <w:gridCol w:w="1985"/>
        <w:gridCol w:w="1701"/>
        <w:gridCol w:w="1701"/>
        <w:gridCol w:w="1559"/>
        <w:gridCol w:w="1559"/>
        <w:gridCol w:w="1559"/>
        <w:gridCol w:w="671"/>
        <w:gridCol w:w="605"/>
        <w:gridCol w:w="671"/>
        <w:gridCol w:w="605"/>
      </w:tblGrid>
      <w:tr w:rsidR="00FA1B23" w:rsidTr="003C1E17">
        <w:trPr>
          <w:trHeight w:val="902"/>
        </w:trPr>
        <w:tc>
          <w:tcPr>
            <w:tcW w:w="1951" w:type="dxa"/>
            <w:vMerge w:val="restart"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Название предмета </w:t>
            </w:r>
          </w:p>
        </w:tc>
        <w:tc>
          <w:tcPr>
            <w:tcW w:w="1985" w:type="dxa"/>
            <w:vMerge w:val="restart"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Дата проведения </w:t>
            </w:r>
          </w:p>
        </w:tc>
        <w:tc>
          <w:tcPr>
            <w:tcW w:w="1701" w:type="dxa"/>
            <w:vMerge w:val="restart"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участников </w:t>
            </w:r>
          </w:p>
        </w:tc>
        <w:tc>
          <w:tcPr>
            <w:tcW w:w="1701" w:type="dxa"/>
            <w:vMerge w:val="restart"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Успеваемость </w:t>
            </w:r>
          </w:p>
        </w:tc>
        <w:tc>
          <w:tcPr>
            <w:tcW w:w="1559" w:type="dxa"/>
            <w:vMerge w:val="restart"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Качество </w:t>
            </w:r>
          </w:p>
        </w:tc>
        <w:tc>
          <w:tcPr>
            <w:tcW w:w="1559" w:type="dxa"/>
            <w:vMerge w:val="restart"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Средний балл </w:t>
            </w:r>
          </w:p>
        </w:tc>
        <w:tc>
          <w:tcPr>
            <w:tcW w:w="1559" w:type="dxa"/>
            <w:vMerge w:val="restart"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Средняя оценка </w:t>
            </w:r>
          </w:p>
        </w:tc>
        <w:tc>
          <w:tcPr>
            <w:tcW w:w="2552" w:type="dxa"/>
            <w:gridSpan w:val="4"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</w:t>
            </w:r>
          </w:p>
        </w:tc>
      </w:tr>
      <w:tr w:rsidR="00FA1B23" w:rsidTr="003C1E17">
        <w:trPr>
          <w:trHeight w:val="1013"/>
        </w:trPr>
        <w:tc>
          <w:tcPr>
            <w:tcW w:w="1951" w:type="dxa"/>
            <w:vMerge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5" w:type="dxa"/>
            <w:vMerge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1" w:type="dxa"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“5” </w:t>
            </w:r>
          </w:p>
        </w:tc>
        <w:tc>
          <w:tcPr>
            <w:tcW w:w="605" w:type="dxa"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“4” </w:t>
            </w:r>
          </w:p>
        </w:tc>
        <w:tc>
          <w:tcPr>
            <w:tcW w:w="671" w:type="dxa"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“3” </w:t>
            </w:r>
          </w:p>
        </w:tc>
        <w:tc>
          <w:tcPr>
            <w:tcW w:w="605" w:type="dxa"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“2” </w:t>
            </w:r>
          </w:p>
        </w:tc>
      </w:tr>
      <w:tr w:rsidR="00FA1B23" w:rsidTr="003C1E17">
        <w:tc>
          <w:tcPr>
            <w:tcW w:w="1951" w:type="dxa"/>
          </w:tcPr>
          <w:p w:rsidR="00FA1B23" w:rsidRDefault="00FA1B2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Биология </w:t>
            </w:r>
          </w:p>
        </w:tc>
        <w:tc>
          <w:tcPr>
            <w:tcW w:w="1985" w:type="dxa"/>
          </w:tcPr>
          <w:p w:rsidR="00FA1B23" w:rsidRDefault="00801926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31. 05. 2018</w:t>
            </w:r>
            <w:r w:rsidR="00FA1B2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г. </w:t>
            </w:r>
          </w:p>
        </w:tc>
        <w:tc>
          <w:tcPr>
            <w:tcW w:w="1701" w:type="dxa"/>
          </w:tcPr>
          <w:p w:rsidR="00FA1B23" w:rsidRDefault="004D5AA2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FA1B2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уч. </w:t>
            </w:r>
          </w:p>
        </w:tc>
        <w:tc>
          <w:tcPr>
            <w:tcW w:w="1701" w:type="dxa"/>
          </w:tcPr>
          <w:p w:rsidR="00FA1B23" w:rsidRDefault="00A23E63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</w:t>
            </w:r>
            <w:r w:rsidR="00FA1B2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  <w:tc>
          <w:tcPr>
            <w:tcW w:w="1559" w:type="dxa"/>
          </w:tcPr>
          <w:p w:rsidR="00FA1B23" w:rsidRDefault="00D0724A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0 </w:t>
            </w:r>
            <w:r w:rsidR="00FA1B2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  <w:tc>
          <w:tcPr>
            <w:tcW w:w="1559" w:type="dxa"/>
          </w:tcPr>
          <w:p w:rsidR="00FA1B23" w:rsidRDefault="00E904E7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17, 17</w:t>
            </w:r>
            <w:r w:rsidR="00FA1B2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б. </w:t>
            </w:r>
          </w:p>
        </w:tc>
        <w:tc>
          <w:tcPr>
            <w:tcW w:w="1559" w:type="dxa"/>
          </w:tcPr>
          <w:p w:rsidR="00FA1B23" w:rsidRPr="00A35E17" w:rsidRDefault="00FA1B23" w:rsidP="00A35E17">
            <w:pPr>
              <w:pStyle w:val="a4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1" w:type="dxa"/>
          </w:tcPr>
          <w:p w:rsidR="00FA1B23" w:rsidRPr="003F54FA" w:rsidRDefault="00FA1B23" w:rsidP="003C1E17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05" w:type="dxa"/>
          </w:tcPr>
          <w:p w:rsidR="00FA1B23" w:rsidRPr="00A35E17" w:rsidRDefault="00FA1B23" w:rsidP="00A35E17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1" w:type="dxa"/>
          </w:tcPr>
          <w:p w:rsidR="00FA1B23" w:rsidRPr="00A35E17" w:rsidRDefault="00FA1B23" w:rsidP="00A35E17">
            <w:pPr>
              <w:pStyle w:val="a4"/>
              <w:numPr>
                <w:ilvl w:val="0"/>
                <w:numId w:val="10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05" w:type="dxa"/>
          </w:tcPr>
          <w:p w:rsidR="00FA1B23" w:rsidRPr="00A35E17" w:rsidRDefault="00FA1B23" w:rsidP="00A35E17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FA1B23" w:rsidRDefault="00FA1B23" w:rsidP="00FA1B23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A1B23" w:rsidRDefault="00FA1B23" w:rsidP="00FA1B23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Pr="00D77E28">
        <w:rPr>
          <w:rFonts w:ascii="Times New Roman" w:hAnsi="Times New Roman" w:cs="Times New Roman"/>
          <w:b/>
          <w:sz w:val="28"/>
          <w:szCs w:val="28"/>
          <w:lang w:val="tt-RU"/>
        </w:rPr>
        <w:t>Вывод: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A1B23" w:rsidRDefault="00FA1B23" w:rsidP="00FA1B23">
      <w:pPr>
        <w:pStyle w:val="a4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F4CA0">
        <w:rPr>
          <w:rFonts w:ascii="Times New Roman" w:hAnsi="Times New Roman" w:cs="Times New Roman"/>
          <w:sz w:val="28"/>
          <w:szCs w:val="28"/>
          <w:lang w:val="tt-RU"/>
        </w:rPr>
        <w:t xml:space="preserve">результаты ОГЭ по биологии можно считать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удовлетворительными; </w:t>
      </w:r>
    </w:p>
    <w:p w:rsidR="00FA1B23" w:rsidRPr="009F4CA0" w:rsidRDefault="009A526C" w:rsidP="00FA1B23">
      <w:pPr>
        <w:pStyle w:val="a4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низкое </w:t>
      </w:r>
      <w:r w:rsidR="00FA1B23" w:rsidRPr="009F4CA0">
        <w:rPr>
          <w:rFonts w:ascii="Times New Roman" w:hAnsi="Times New Roman" w:cs="Times New Roman"/>
          <w:sz w:val="28"/>
          <w:szCs w:val="28"/>
          <w:lang w:val="tt-RU"/>
        </w:rPr>
        <w:t xml:space="preserve">качество результатов позволяет сделать вывод о том, что работа по подготовке к экзамену проводилась на недостаточном уровне. </w:t>
      </w:r>
    </w:p>
    <w:p w:rsidR="00F232DE" w:rsidRPr="008D1613" w:rsidRDefault="007953C5" w:rsidP="008D1613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D1613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География</w:t>
      </w:r>
      <w:r w:rsidR="00F232DE" w:rsidRPr="008D1613">
        <w:rPr>
          <w:rFonts w:ascii="Times New Roman" w:hAnsi="Times New Roman" w:cs="Times New Roman"/>
          <w:b/>
          <w:sz w:val="28"/>
          <w:szCs w:val="28"/>
          <w:lang w:val="tt-RU"/>
        </w:rPr>
        <w:t>. ОГЭ</w:t>
      </w:r>
    </w:p>
    <w:tbl>
      <w:tblPr>
        <w:tblStyle w:val="a3"/>
        <w:tblW w:w="0" w:type="auto"/>
        <w:tblLayout w:type="fixed"/>
        <w:tblLook w:val="04A0"/>
      </w:tblPr>
      <w:tblGrid>
        <w:gridCol w:w="1951"/>
        <w:gridCol w:w="1985"/>
        <w:gridCol w:w="1701"/>
        <w:gridCol w:w="1701"/>
        <w:gridCol w:w="1559"/>
        <w:gridCol w:w="1559"/>
        <w:gridCol w:w="1559"/>
        <w:gridCol w:w="671"/>
        <w:gridCol w:w="605"/>
        <w:gridCol w:w="671"/>
        <w:gridCol w:w="605"/>
      </w:tblGrid>
      <w:tr w:rsidR="00F232DE" w:rsidTr="005734C8">
        <w:trPr>
          <w:trHeight w:val="902"/>
        </w:trPr>
        <w:tc>
          <w:tcPr>
            <w:tcW w:w="1951" w:type="dxa"/>
            <w:vMerge w:val="restart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Название предмета </w:t>
            </w:r>
          </w:p>
        </w:tc>
        <w:tc>
          <w:tcPr>
            <w:tcW w:w="1985" w:type="dxa"/>
            <w:vMerge w:val="restart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Дата проведения </w:t>
            </w:r>
          </w:p>
        </w:tc>
        <w:tc>
          <w:tcPr>
            <w:tcW w:w="1701" w:type="dxa"/>
            <w:vMerge w:val="restart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участников </w:t>
            </w:r>
          </w:p>
        </w:tc>
        <w:tc>
          <w:tcPr>
            <w:tcW w:w="1701" w:type="dxa"/>
            <w:vMerge w:val="restart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Успеваемость </w:t>
            </w:r>
          </w:p>
        </w:tc>
        <w:tc>
          <w:tcPr>
            <w:tcW w:w="1559" w:type="dxa"/>
            <w:vMerge w:val="restart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Качество </w:t>
            </w:r>
          </w:p>
        </w:tc>
        <w:tc>
          <w:tcPr>
            <w:tcW w:w="1559" w:type="dxa"/>
            <w:vMerge w:val="restart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Средний балл </w:t>
            </w:r>
          </w:p>
        </w:tc>
        <w:tc>
          <w:tcPr>
            <w:tcW w:w="1559" w:type="dxa"/>
            <w:vMerge w:val="restart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Средняя оценка </w:t>
            </w:r>
          </w:p>
        </w:tc>
        <w:tc>
          <w:tcPr>
            <w:tcW w:w="2552" w:type="dxa"/>
            <w:gridSpan w:val="4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</w:t>
            </w:r>
          </w:p>
        </w:tc>
      </w:tr>
      <w:tr w:rsidR="00F232DE" w:rsidTr="005734C8">
        <w:trPr>
          <w:trHeight w:val="1013"/>
        </w:trPr>
        <w:tc>
          <w:tcPr>
            <w:tcW w:w="1951" w:type="dxa"/>
            <w:vMerge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5" w:type="dxa"/>
            <w:vMerge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1" w:type="dxa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“5” </w:t>
            </w:r>
          </w:p>
        </w:tc>
        <w:tc>
          <w:tcPr>
            <w:tcW w:w="605" w:type="dxa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“4” </w:t>
            </w:r>
          </w:p>
        </w:tc>
        <w:tc>
          <w:tcPr>
            <w:tcW w:w="671" w:type="dxa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“3” </w:t>
            </w:r>
          </w:p>
        </w:tc>
        <w:tc>
          <w:tcPr>
            <w:tcW w:w="605" w:type="dxa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“2” </w:t>
            </w:r>
          </w:p>
        </w:tc>
      </w:tr>
      <w:tr w:rsidR="00F232DE" w:rsidTr="005734C8">
        <w:tc>
          <w:tcPr>
            <w:tcW w:w="1951" w:type="dxa"/>
          </w:tcPr>
          <w:p w:rsidR="00F232DE" w:rsidRDefault="005F608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География </w:t>
            </w:r>
          </w:p>
        </w:tc>
        <w:tc>
          <w:tcPr>
            <w:tcW w:w="1985" w:type="dxa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 w:rsidR="00FA1B2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="00D9028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06</w:t>
            </w:r>
            <w:r w:rsidR="001F42D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2018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г. </w:t>
            </w:r>
          </w:p>
        </w:tc>
        <w:tc>
          <w:tcPr>
            <w:tcW w:w="1701" w:type="dxa"/>
          </w:tcPr>
          <w:p w:rsidR="00F232DE" w:rsidRDefault="005F608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F232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уч. </w:t>
            </w:r>
          </w:p>
        </w:tc>
        <w:tc>
          <w:tcPr>
            <w:tcW w:w="1701" w:type="dxa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100 % </w:t>
            </w:r>
          </w:p>
        </w:tc>
        <w:tc>
          <w:tcPr>
            <w:tcW w:w="1559" w:type="dxa"/>
          </w:tcPr>
          <w:p w:rsidR="00F232DE" w:rsidRDefault="00871723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  <w:r w:rsidR="000075D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F232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  <w:tc>
          <w:tcPr>
            <w:tcW w:w="1559" w:type="dxa"/>
          </w:tcPr>
          <w:p w:rsidR="00F232DE" w:rsidRDefault="001F42D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18, 4</w:t>
            </w:r>
            <w:r w:rsidR="00016C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F232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б. </w:t>
            </w:r>
          </w:p>
        </w:tc>
        <w:tc>
          <w:tcPr>
            <w:tcW w:w="1559" w:type="dxa"/>
          </w:tcPr>
          <w:p w:rsidR="00F232DE" w:rsidRDefault="00016C1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1F42D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6 </w:t>
            </w:r>
          </w:p>
        </w:tc>
        <w:tc>
          <w:tcPr>
            <w:tcW w:w="671" w:type="dxa"/>
          </w:tcPr>
          <w:p w:rsidR="00F232DE" w:rsidRPr="003F54FA" w:rsidRDefault="00F232DE" w:rsidP="003F54FA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05" w:type="dxa"/>
          </w:tcPr>
          <w:p w:rsidR="00F232DE" w:rsidRPr="001F42D2" w:rsidRDefault="00F232DE" w:rsidP="001F42D2">
            <w:pPr>
              <w:pStyle w:val="a4"/>
              <w:numPr>
                <w:ilvl w:val="0"/>
                <w:numId w:val="1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1" w:type="dxa"/>
          </w:tcPr>
          <w:p w:rsidR="00F232DE" w:rsidRDefault="001F42D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 </w:t>
            </w:r>
          </w:p>
        </w:tc>
        <w:tc>
          <w:tcPr>
            <w:tcW w:w="605" w:type="dxa"/>
          </w:tcPr>
          <w:p w:rsidR="00F232DE" w:rsidRPr="00441106" w:rsidRDefault="00F232DE" w:rsidP="005734C8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F232DE" w:rsidRDefault="00F232DE" w:rsidP="00F232DE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25B95" w:rsidRDefault="00F232DE" w:rsidP="00F232DE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Pr="00D77E28">
        <w:rPr>
          <w:rFonts w:ascii="Times New Roman" w:hAnsi="Times New Roman" w:cs="Times New Roman"/>
          <w:b/>
          <w:sz w:val="28"/>
          <w:szCs w:val="28"/>
          <w:lang w:val="tt-RU"/>
        </w:rPr>
        <w:t>Вывод: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25B95" w:rsidRDefault="005C7099" w:rsidP="00F232DE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F232DE">
        <w:rPr>
          <w:rFonts w:ascii="Times New Roman" w:hAnsi="Times New Roman" w:cs="Times New Roman"/>
          <w:sz w:val="28"/>
          <w:szCs w:val="28"/>
          <w:lang w:val="tt-RU"/>
        </w:rPr>
        <w:t xml:space="preserve">результаты ОГЭ по </w:t>
      </w:r>
      <w:r w:rsidR="00BA2CB8">
        <w:rPr>
          <w:rFonts w:ascii="Times New Roman" w:hAnsi="Times New Roman" w:cs="Times New Roman"/>
          <w:sz w:val="28"/>
          <w:szCs w:val="28"/>
          <w:lang w:val="tt-RU"/>
        </w:rPr>
        <w:t>географии</w:t>
      </w:r>
      <w:r w:rsidR="008A3BA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232DE">
        <w:rPr>
          <w:rFonts w:ascii="Times New Roman" w:hAnsi="Times New Roman" w:cs="Times New Roman"/>
          <w:sz w:val="28"/>
          <w:szCs w:val="28"/>
          <w:lang w:val="tt-RU"/>
        </w:rPr>
        <w:t xml:space="preserve">можно считать </w:t>
      </w:r>
      <w:r w:rsidR="00820CDA">
        <w:rPr>
          <w:rFonts w:ascii="Times New Roman" w:hAnsi="Times New Roman" w:cs="Times New Roman"/>
          <w:sz w:val="28"/>
          <w:szCs w:val="28"/>
          <w:lang w:val="tt-RU"/>
        </w:rPr>
        <w:t>высокими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; </w:t>
      </w:r>
    </w:p>
    <w:p w:rsidR="00F232DE" w:rsidRDefault="005C7099" w:rsidP="00F232DE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B57993">
        <w:rPr>
          <w:rFonts w:ascii="Times New Roman" w:hAnsi="Times New Roman" w:cs="Times New Roman"/>
          <w:sz w:val="28"/>
          <w:szCs w:val="28"/>
          <w:lang w:val="tt-RU"/>
        </w:rPr>
        <w:t>10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0 % </w:t>
      </w:r>
      <w:r w:rsidR="00B57993">
        <w:rPr>
          <w:rFonts w:ascii="Times New Roman" w:hAnsi="Times New Roman" w:cs="Times New Roman"/>
          <w:sz w:val="28"/>
          <w:szCs w:val="28"/>
          <w:lang w:val="tt-RU"/>
        </w:rPr>
        <w:t xml:space="preserve">успеваемость и 60 %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качества позволяет сделать вывод о том, что работа по подготовке к экзамену проводилась на </w:t>
      </w:r>
      <w:r w:rsidR="001A5324">
        <w:rPr>
          <w:rFonts w:ascii="Times New Roman" w:hAnsi="Times New Roman" w:cs="Times New Roman"/>
          <w:sz w:val="28"/>
          <w:szCs w:val="28"/>
          <w:lang w:val="tt-RU"/>
        </w:rPr>
        <w:t xml:space="preserve">хорошем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уровне. </w:t>
      </w:r>
    </w:p>
    <w:p w:rsidR="00323868" w:rsidRPr="004A4A10" w:rsidRDefault="00EA4302" w:rsidP="00323868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Обществознание</w:t>
      </w:r>
      <w:r w:rsidR="00323868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ОГЭ </w:t>
      </w:r>
    </w:p>
    <w:tbl>
      <w:tblPr>
        <w:tblStyle w:val="a3"/>
        <w:tblW w:w="0" w:type="auto"/>
        <w:tblLayout w:type="fixed"/>
        <w:tblLook w:val="04A0"/>
      </w:tblPr>
      <w:tblGrid>
        <w:gridCol w:w="2235"/>
        <w:gridCol w:w="1984"/>
        <w:gridCol w:w="1701"/>
        <w:gridCol w:w="1559"/>
        <w:gridCol w:w="1418"/>
        <w:gridCol w:w="1559"/>
        <w:gridCol w:w="1559"/>
        <w:gridCol w:w="671"/>
        <w:gridCol w:w="605"/>
        <w:gridCol w:w="671"/>
        <w:gridCol w:w="605"/>
      </w:tblGrid>
      <w:tr w:rsidR="00FC1B48" w:rsidTr="00D35760">
        <w:trPr>
          <w:trHeight w:val="902"/>
        </w:trPr>
        <w:tc>
          <w:tcPr>
            <w:tcW w:w="2235" w:type="dxa"/>
            <w:vMerge w:val="restart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Название предмета </w:t>
            </w:r>
          </w:p>
        </w:tc>
        <w:tc>
          <w:tcPr>
            <w:tcW w:w="1984" w:type="dxa"/>
            <w:vMerge w:val="restart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Дата проведения </w:t>
            </w:r>
          </w:p>
        </w:tc>
        <w:tc>
          <w:tcPr>
            <w:tcW w:w="1701" w:type="dxa"/>
            <w:vMerge w:val="restart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участников </w:t>
            </w:r>
          </w:p>
        </w:tc>
        <w:tc>
          <w:tcPr>
            <w:tcW w:w="1559" w:type="dxa"/>
            <w:vMerge w:val="restart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Успеваемость </w:t>
            </w:r>
          </w:p>
        </w:tc>
        <w:tc>
          <w:tcPr>
            <w:tcW w:w="1418" w:type="dxa"/>
            <w:vMerge w:val="restart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Качество </w:t>
            </w:r>
          </w:p>
        </w:tc>
        <w:tc>
          <w:tcPr>
            <w:tcW w:w="1559" w:type="dxa"/>
            <w:vMerge w:val="restart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Средний балл </w:t>
            </w:r>
          </w:p>
        </w:tc>
        <w:tc>
          <w:tcPr>
            <w:tcW w:w="1559" w:type="dxa"/>
            <w:vMerge w:val="restart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Средняя оценка </w:t>
            </w:r>
          </w:p>
        </w:tc>
        <w:tc>
          <w:tcPr>
            <w:tcW w:w="2552" w:type="dxa"/>
            <w:gridSpan w:val="4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</w:t>
            </w:r>
          </w:p>
        </w:tc>
      </w:tr>
      <w:tr w:rsidR="00323868" w:rsidTr="00D35760">
        <w:trPr>
          <w:trHeight w:val="1013"/>
        </w:trPr>
        <w:tc>
          <w:tcPr>
            <w:tcW w:w="2235" w:type="dxa"/>
            <w:vMerge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  <w:vMerge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vMerge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1" w:type="dxa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“5” </w:t>
            </w:r>
          </w:p>
        </w:tc>
        <w:tc>
          <w:tcPr>
            <w:tcW w:w="605" w:type="dxa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“4” </w:t>
            </w:r>
          </w:p>
        </w:tc>
        <w:tc>
          <w:tcPr>
            <w:tcW w:w="671" w:type="dxa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“3” </w:t>
            </w:r>
          </w:p>
        </w:tc>
        <w:tc>
          <w:tcPr>
            <w:tcW w:w="605" w:type="dxa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“2” </w:t>
            </w:r>
          </w:p>
        </w:tc>
      </w:tr>
      <w:tr w:rsidR="00323868" w:rsidTr="00D35760">
        <w:tc>
          <w:tcPr>
            <w:tcW w:w="2235" w:type="dxa"/>
          </w:tcPr>
          <w:p w:rsidR="00323868" w:rsidRDefault="00FC1B4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Обществознание </w:t>
            </w:r>
          </w:p>
        </w:tc>
        <w:tc>
          <w:tcPr>
            <w:tcW w:w="1984" w:type="dxa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 w:rsidR="0040676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06. 2017 г. </w:t>
            </w:r>
          </w:p>
        </w:tc>
        <w:tc>
          <w:tcPr>
            <w:tcW w:w="1701" w:type="dxa"/>
          </w:tcPr>
          <w:p w:rsidR="00323868" w:rsidRDefault="00C06EC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32386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уч. </w:t>
            </w:r>
          </w:p>
        </w:tc>
        <w:tc>
          <w:tcPr>
            <w:tcW w:w="1559" w:type="dxa"/>
          </w:tcPr>
          <w:p w:rsidR="00323868" w:rsidRDefault="00C06EC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 w:rsidR="004658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32386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  <w:tc>
          <w:tcPr>
            <w:tcW w:w="1418" w:type="dxa"/>
          </w:tcPr>
          <w:p w:rsidR="00323868" w:rsidRDefault="00743F14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0 </w:t>
            </w:r>
            <w:r w:rsidR="0032386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  <w:tc>
          <w:tcPr>
            <w:tcW w:w="1559" w:type="dxa"/>
          </w:tcPr>
          <w:p w:rsidR="00323868" w:rsidRDefault="00CF18B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13 </w:t>
            </w:r>
            <w:r w:rsidR="0032386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б. </w:t>
            </w:r>
          </w:p>
        </w:tc>
        <w:tc>
          <w:tcPr>
            <w:tcW w:w="1559" w:type="dxa"/>
          </w:tcPr>
          <w:p w:rsidR="00323868" w:rsidRDefault="003F0C8A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 </w:t>
            </w:r>
          </w:p>
        </w:tc>
        <w:tc>
          <w:tcPr>
            <w:tcW w:w="671" w:type="dxa"/>
          </w:tcPr>
          <w:p w:rsidR="00323868" w:rsidRPr="00A3211C" w:rsidRDefault="00323868" w:rsidP="00A321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05" w:type="dxa"/>
          </w:tcPr>
          <w:p w:rsidR="00323868" w:rsidRPr="003F0C8A" w:rsidRDefault="00323868" w:rsidP="003F0C8A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1" w:type="dxa"/>
          </w:tcPr>
          <w:p w:rsidR="00323868" w:rsidRPr="003F0C8A" w:rsidRDefault="00323868" w:rsidP="003F0C8A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05" w:type="dxa"/>
          </w:tcPr>
          <w:p w:rsidR="00323868" w:rsidRPr="002B0616" w:rsidRDefault="00A3211C" w:rsidP="00A3211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</w:t>
            </w:r>
          </w:p>
        </w:tc>
      </w:tr>
    </w:tbl>
    <w:p w:rsidR="00323868" w:rsidRDefault="00323868" w:rsidP="00323868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54509" w:rsidRDefault="00323868" w:rsidP="00323868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Pr="00D77E28">
        <w:rPr>
          <w:rFonts w:ascii="Times New Roman" w:hAnsi="Times New Roman" w:cs="Times New Roman"/>
          <w:b/>
          <w:sz w:val="28"/>
          <w:szCs w:val="28"/>
          <w:lang w:val="tt-RU"/>
        </w:rPr>
        <w:t>Вывод: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323868" w:rsidRPr="00F54509" w:rsidRDefault="00323868" w:rsidP="00F54509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54509">
        <w:rPr>
          <w:rFonts w:ascii="Times New Roman" w:hAnsi="Times New Roman" w:cs="Times New Roman"/>
          <w:sz w:val="28"/>
          <w:szCs w:val="28"/>
          <w:lang w:val="tt-RU"/>
        </w:rPr>
        <w:t xml:space="preserve">результаты ОГЭ по </w:t>
      </w:r>
      <w:r w:rsidR="001F13D6" w:rsidRPr="00F54509">
        <w:rPr>
          <w:rFonts w:ascii="Times New Roman" w:hAnsi="Times New Roman" w:cs="Times New Roman"/>
          <w:sz w:val="28"/>
          <w:szCs w:val="28"/>
          <w:lang w:val="tt-RU"/>
        </w:rPr>
        <w:t xml:space="preserve">обществознанию </w:t>
      </w:r>
      <w:r w:rsidRPr="00F54509">
        <w:rPr>
          <w:rFonts w:ascii="Times New Roman" w:hAnsi="Times New Roman" w:cs="Times New Roman"/>
          <w:sz w:val="28"/>
          <w:szCs w:val="28"/>
          <w:lang w:val="tt-RU"/>
        </w:rPr>
        <w:t xml:space="preserve">можно считать </w:t>
      </w:r>
      <w:r w:rsidR="009C2A6B" w:rsidRPr="00F54509">
        <w:rPr>
          <w:rFonts w:ascii="Times New Roman" w:hAnsi="Times New Roman" w:cs="Times New Roman"/>
          <w:sz w:val="28"/>
          <w:szCs w:val="28"/>
          <w:lang w:val="tt-RU"/>
        </w:rPr>
        <w:t>не</w:t>
      </w:r>
      <w:r w:rsidR="00F54509" w:rsidRPr="00F54509">
        <w:rPr>
          <w:rFonts w:ascii="Times New Roman" w:hAnsi="Times New Roman" w:cs="Times New Roman"/>
          <w:sz w:val="28"/>
          <w:szCs w:val="28"/>
          <w:lang w:val="tt-RU"/>
        </w:rPr>
        <w:t xml:space="preserve">удовлетворительными; </w:t>
      </w:r>
    </w:p>
    <w:p w:rsidR="00F54509" w:rsidRPr="00574398" w:rsidRDefault="00F54509" w:rsidP="00574398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54509">
        <w:rPr>
          <w:rFonts w:ascii="Times New Roman" w:hAnsi="Times New Roman" w:cs="Times New Roman"/>
          <w:sz w:val="28"/>
          <w:szCs w:val="28"/>
          <w:lang w:val="tt-RU"/>
        </w:rPr>
        <w:t xml:space="preserve">низкая успеваемость и качество результатов позволяет сделать вывод о том, что работа по подготовке к экзамену проводилась на недостаточном уровне. </w:t>
      </w:r>
    </w:p>
    <w:p w:rsidR="00E05AEE" w:rsidRPr="00F13B11" w:rsidRDefault="005E473B" w:rsidP="00F13B1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F13B11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F13B11">
        <w:rPr>
          <w:rFonts w:ascii="Times New Roman" w:hAnsi="Times New Roman" w:cs="Times New Roman"/>
          <w:b/>
          <w:sz w:val="28"/>
          <w:szCs w:val="28"/>
        </w:rPr>
        <w:t>Сравнение результатов за последние годы</w:t>
      </w:r>
      <w:r w:rsidR="00F0028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B07E8" w:rsidRDefault="000B07E8" w:rsidP="000B07E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Сравнительная таблица результатов ОГЭ по обществознанию за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последние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3 учебных года. </w:t>
      </w:r>
    </w:p>
    <w:tbl>
      <w:tblPr>
        <w:tblStyle w:val="a3"/>
        <w:tblW w:w="0" w:type="auto"/>
        <w:tblLayout w:type="fixed"/>
        <w:tblLook w:val="04A0"/>
      </w:tblPr>
      <w:tblGrid>
        <w:gridCol w:w="1668"/>
        <w:gridCol w:w="1670"/>
        <w:gridCol w:w="1343"/>
        <w:gridCol w:w="2047"/>
        <w:gridCol w:w="1343"/>
        <w:gridCol w:w="1343"/>
        <w:gridCol w:w="1343"/>
        <w:gridCol w:w="1343"/>
        <w:gridCol w:w="1343"/>
        <w:gridCol w:w="1343"/>
      </w:tblGrid>
      <w:tr w:rsidR="000B07E8" w:rsidTr="005734C8">
        <w:tc>
          <w:tcPr>
            <w:tcW w:w="1668" w:type="dxa"/>
          </w:tcPr>
          <w:p w:rsidR="000B07E8" w:rsidRPr="007B3A23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проведения </w:t>
            </w:r>
          </w:p>
        </w:tc>
        <w:tc>
          <w:tcPr>
            <w:tcW w:w="1670" w:type="dxa"/>
          </w:tcPr>
          <w:p w:rsidR="000B07E8" w:rsidRPr="007B3A23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Успеваемость / динамика  </w:t>
            </w:r>
          </w:p>
        </w:tc>
        <w:tc>
          <w:tcPr>
            <w:tcW w:w="1343" w:type="dxa"/>
          </w:tcPr>
          <w:p w:rsidR="000B07E8" w:rsidRPr="007B3A23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Качество / динамика  </w:t>
            </w:r>
          </w:p>
        </w:tc>
        <w:tc>
          <w:tcPr>
            <w:tcW w:w="2047" w:type="dxa"/>
          </w:tcPr>
          <w:p w:rsidR="000B07E8" w:rsidRPr="007B3A23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Количество участников  / Динамика </w:t>
            </w:r>
          </w:p>
        </w:tc>
        <w:tc>
          <w:tcPr>
            <w:tcW w:w="1343" w:type="dxa"/>
          </w:tcPr>
          <w:p w:rsidR="000B07E8" w:rsidRPr="00E619C5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«5» / динамика </w:t>
            </w:r>
          </w:p>
        </w:tc>
        <w:tc>
          <w:tcPr>
            <w:tcW w:w="1343" w:type="dxa"/>
          </w:tcPr>
          <w:p w:rsidR="000B07E8" w:rsidRPr="00E619C5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«4» / динамика  </w:t>
            </w:r>
          </w:p>
        </w:tc>
        <w:tc>
          <w:tcPr>
            <w:tcW w:w="1343" w:type="dxa"/>
          </w:tcPr>
          <w:p w:rsidR="000B07E8" w:rsidRPr="00E619C5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«3» / динамика </w:t>
            </w:r>
          </w:p>
        </w:tc>
        <w:tc>
          <w:tcPr>
            <w:tcW w:w="1343" w:type="dxa"/>
          </w:tcPr>
          <w:p w:rsidR="000B07E8" w:rsidRPr="00E619C5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«2» / динамика </w:t>
            </w:r>
          </w:p>
        </w:tc>
        <w:tc>
          <w:tcPr>
            <w:tcW w:w="1343" w:type="dxa"/>
          </w:tcPr>
          <w:p w:rsidR="000B07E8" w:rsidRPr="00E619C5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Средняя оценка / динамика  </w:t>
            </w:r>
          </w:p>
        </w:tc>
        <w:tc>
          <w:tcPr>
            <w:tcW w:w="1343" w:type="dxa"/>
          </w:tcPr>
          <w:p w:rsidR="000B07E8" w:rsidRPr="00E619C5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Средний балл / динамика </w:t>
            </w:r>
          </w:p>
        </w:tc>
      </w:tr>
      <w:tr w:rsidR="000B07E8" w:rsidTr="005734C8">
        <w:tc>
          <w:tcPr>
            <w:tcW w:w="1668" w:type="dxa"/>
          </w:tcPr>
          <w:p w:rsidR="000B07E8" w:rsidRPr="0060549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2015 г. </w:t>
            </w:r>
          </w:p>
        </w:tc>
        <w:tc>
          <w:tcPr>
            <w:tcW w:w="1670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2047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6565B0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 уч.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B07E8" w:rsidTr="005734C8">
        <w:tc>
          <w:tcPr>
            <w:tcW w:w="1668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26. 05. 2016 </w:t>
            </w:r>
          </w:p>
        </w:tc>
        <w:tc>
          <w:tcPr>
            <w:tcW w:w="1670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55, 55 % </w:t>
            </w:r>
            <w:r w:rsidRPr="003A0C21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</w:t>
            </w: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3A0C21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44, 45 %)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22, 22 % </w:t>
            </w:r>
            <w:r w:rsidRPr="0086533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(- 77, 78 %)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047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 w:rsidRPr="0086533E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(+ 8)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 9 уч. (100 %)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A4E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(- 1)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Pr="008A4E66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(+2)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Pr="008A4E66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(+2)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Pr="008A4E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(- 4)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2, 78 </w:t>
            </w:r>
            <w:r w:rsidRPr="008A4E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(- 2, 22</w:t>
            </w:r>
            <w:proofErr w:type="gramStart"/>
            <w:r w:rsidRPr="008A4E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)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 22 б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</w:t>
            </w:r>
            <w:r w:rsidRPr="008A4E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End"/>
          </w:p>
        </w:tc>
      </w:tr>
      <w:tr w:rsidR="000B07E8" w:rsidTr="005734C8">
        <w:tc>
          <w:tcPr>
            <w:tcW w:w="1668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08. 06. 2017 </w:t>
            </w:r>
          </w:p>
        </w:tc>
        <w:tc>
          <w:tcPr>
            <w:tcW w:w="1670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83, 33 % </w:t>
            </w:r>
            <w:r w:rsidRPr="003A0C21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</w:t>
            </w:r>
            <w:r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 </w:t>
            </w:r>
            <w:r w:rsidRPr="003A0C21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27, 78 %)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16, 67 % </w:t>
            </w:r>
            <w:r w:rsidRPr="0086533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(- 5, 55 %)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047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 w:rsidRPr="0086533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(- 3)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 </w:t>
            </w:r>
            <w:r w:rsidR="00DB09AE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уч. (1 ГВЭ не сдаёт обществознание) (85, 71 %)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(0)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Pr="008A4E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(- 1)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Pr="008A4E66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(+ 1)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  <w:r w:rsidRPr="008A4E66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(+ 3)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Pr="008A4E66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(+ 0, 22)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19, 17 б. </w:t>
            </w:r>
            <w:r w:rsidRPr="008A4E66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(+ 1, 95)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1537" w:rsidTr="005734C8">
        <w:tc>
          <w:tcPr>
            <w:tcW w:w="1668" w:type="dxa"/>
          </w:tcPr>
          <w:p w:rsidR="00AE1537" w:rsidRPr="003340E7" w:rsidRDefault="00AE1537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09. 06. 2018 </w:t>
            </w:r>
          </w:p>
        </w:tc>
        <w:tc>
          <w:tcPr>
            <w:tcW w:w="1670" w:type="dxa"/>
          </w:tcPr>
          <w:p w:rsidR="00AE1537" w:rsidRDefault="002B02CB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  <w:r w:rsidRPr="009B5AB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(- 83, 33 %) </w:t>
            </w:r>
          </w:p>
        </w:tc>
        <w:tc>
          <w:tcPr>
            <w:tcW w:w="1343" w:type="dxa"/>
          </w:tcPr>
          <w:p w:rsidR="00AE1537" w:rsidRDefault="002B02CB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  <w:r w:rsidRPr="009B5AB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(- 16, 67 %)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047" w:type="dxa"/>
          </w:tcPr>
          <w:p w:rsidR="00AE1537" w:rsidRPr="003340E7" w:rsidRDefault="00F82334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Pr="009B5AB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(- 5)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 6 уч. </w:t>
            </w:r>
          </w:p>
        </w:tc>
        <w:tc>
          <w:tcPr>
            <w:tcW w:w="1343" w:type="dxa"/>
          </w:tcPr>
          <w:p w:rsidR="00AE1537" w:rsidRDefault="00462791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(0) </w:t>
            </w:r>
          </w:p>
        </w:tc>
        <w:tc>
          <w:tcPr>
            <w:tcW w:w="1343" w:type="dxa"/>
          </w:tcPr>
          <w:p w:rsidR="00AE1537" w:rsidRDefault="00462791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9B5AB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(-1) </w:t>
            </w:r>
          </w:p>
        </w:tc>
        <w:tc>
          <w:tcPr>
            <w:tcW w:w="1343" w:type="dxa"/>
          </w:tcPr>
          <w:p w:rsidR="00AE1537" w:rsidRDefault="00462791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9B5AB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(- 4)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AE1537" w:rsidRPr="003340E7" w:rsidRDefault="00462791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Pr="009B5AB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(0)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AE1537" w:rsidRDefault="00A66FE6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Pr="009B5AB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(- 1)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AE1537" w:rsidRDefault="00B830C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13 б. </w:t>
            </w:r>
            <w:r w:rsidRPr="009B5AB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(- 6, 17)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0B07E8" w:rsidRDefault="000B07E8" w:rsidP="000B07E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323868" w:rsidRPr="00783F63" w:rsidRDefault="000B07E8" w:rsidP="0032386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Вывод: </w:t>
      </w:r>
      <w:r>
        <w:rPr>
          <w:rFonts w:ascii="Times New Roman" w:hAnsi="Times New Roman" w:cs="Times New Roman"/>
          <w:sz w:val="28"/>
          <w:szCs w:val="28"/>
        </w:rPr>
        <w:t>обученность</w:t>
      </w:r>
      <w:r w:rsidR="006425D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25D3">
        <w:rPr>
          <w:rFonts w:ascii="Times New Roman" w:hAnsi="Times New Roman" w:cs="Times New Roman"/>
          <w:sz w:val="28"/>
          <w:szCs w:val="28"/>
        </w:rPr>
        <w:t xml:space="preserve">успешность обучения, средняя оценка и средний балл </w:t>
      </w:r>
      <w:r>
        <w:rPr>
          <w:rFonts w:ascii="Times New Roman" w:hAnsi="Times New Roman" w:cs="Times New Roman"/>
          <w:sz w:val="28"/>
          <w:szCs w:val="28"/>
        </w:rPr>
        <w:t>детей по предмету по сравнению с резул</w:t>
      </w:r>
      <w:r w:rsidR="006425D3">
        <w:rPr>
          <w:rFonts w:ascii="Times New Roman" w:hAnsi="Times New Roman" w:cs="Times New Roman"/>
          <w:sz w:val="28"/>
          <w:szCs w:val="28"/>
        </w:rPr>
        <w:t xml:space="preserve">ьтатами прошлого года </w:t>
      </w:r>
      <w:r w:rsidR="008C27B8">
        <w:rPr>
          <w:rFonts w:ascii="Times New Roman" w:hAnsi="Times New Roman" w:cs="Times New Roman"/>
          <w:sz w:val="28"/>
          <w:szCs w:val="28"/>
        </w:rPr>
        <w:t>снизилась, так как сдававшая предмет ученица – «второгодница», сдаёт данный предмет на «2» уже второй год, потому что</w:t>
      </w:r>
      <w:r w:rsidR="004848AD">
        <w:rPr>
          <w:rFonts w:ascii="Times New Roman" w:hAnsi="Times New Roman" w:cs="Times New Roman"/>
          <w:sz w:val="28"/>
          <w:szCs w:val="28"/>
        </w:rPr>
        <w:t xml:space="preserve"> не набирает минимальный порог, затрудняется выполнить </w:t>
      </w:r>
      <w:r w:rsidR="006A33B5">
        <w:rPr>
          <w:rFonts w:ascii="Times New Roman" w:hAnsi="Times New Roman" w:cs="Times New Roman"/>
          <w:sz w:val="28"/>
          <w:szCs w:val="28"/>
        </w:rPr>
        <w:t>задания из части</w:t>
      </w:r>
      <w:r w:rsidR="00D7100F">
        <w:rPr>
          <w:rFonts w:ascii="Times New Roman" w:hAnsi="Times New Roman" w:cs="Times New Roman"/>
          <w:sz w:val="28"/>
          <w:szCs w:val="28"/>
        </w:rPr>
        <w:t xml:space="preserve"> 2 с развёрнутым ответом. </w:t>
      </w:r>
    </w:p>
    <w:p w:rsidR="006F4741" w:rsidRDefault="008E00FF" w:rsidP="001E02BF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</w:p>
    <w:p w:rsidR="00702830" w:rsidRDefault="00702830" w:rsidP="0070283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Сравнительная таблица результатов ОГЭ </w:t>
      </w:r>
      <w:r w:rsidR="004849AD">
        <w:rPr>
          <w:rFonts w:ascii="Times New Roman" w:hAnsi="Times New Roman" w:cs="Times New Roman"/>
          <w:b/>
          <w:sz w:val="28"/>
          <w:szCs w:val="28"/>
        </w:rPr>
        <w:t xml:space="preserve">по русскому языку за </w:t>
      </w:r>
      <w:proofErr w:type="gramStart"/>
      <w:r w:rsidR="004849AD">
        <w:rPr>
          <w:rFonts w:ascii="Times New Roman" w:hAnsi="Times New Roman" w:cs="Times New Roman"/>
          <w:b/>
          <w:sz w:val="28"/>
          <w:szCs w:val="28"/>
        </w:rPr>
        <w:t>последние</w:t>
      </w:r>
      <w:proofErr w:type="gramEnd"/>
      <w:r w:rsidR="004849AD">
        <w:rPr>
          <w:rFonts w:ascii="Times New Roman" w:hAnsi="Times New Roman" w:cs="Times New Roman"/>
          <w:b/>
          <w:sz w:val="28"/>
          <w:szCs w:val="28"/>
        </w:rPr>
        <w:t xml:space="preserve"> 3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учебных года. </w:t>
      </w:r>
    </w:p>
    <w:tbl>
      <w:tblPr>
        <w:tblStyle w:val="a3"/>
        <w:tblW w:w="0" w:type="auto"/>
        <w:tblLayout w:type="fixed"/>
        <w:tblLook w:val="04A0"/>
      </w:tblPr>
      <w:tblGrid>
        <w:gridCol w:w="1668"/>
        <w:gridCol w:w="1670"/>
        <w:gridCol w:w="1343"/>
        <w:gridCol w:w="2047"/>
        <w:gridCol w:w="1343"/>
        <w:gridCol w:w="1343"/>
        <w:gridCol w:w="1343"/>
        <w:gridCol w:w="1343"/>
        <w:gridCol w:w="1343"/>
        <w:gridCol w:w="1343"/>
      </w:tblGrid>
      <w:tr w:rsidR="00702830" w:rsidTr="005734C8">
        <w:tc>
          <w:tcPr>
            <w:tcW w:w="1668" w:type="dxa"/>
          </w:tcPr>
          <w:p w:rsidR="00702830" w:rsidRPr="007B3A23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проведения </w:t>
            </w:r>
          </w:p>
        </w:tc>
        <w:tc>
          <w:tcPr>
            <w:tcW w:w="1670" w:type="dxa"/>
          </w:tcPr>
          <w:p w:rsidR="00702830" w:rsidRPr="007B3A23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Успеваемость / динамика  </w:t>
            </w:r>
          </w:p>
        </w:tc>
        <w:tc>
          <w:tcPr>
            <w:tcW w:w="1343" w:type="dxa"/>
          </w:tcPr>
          <w:p w:rsidR="00702830" w:rsidRPr="007B3A23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Качество / динамик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а  </w:t>
            </w:r>
          </w:p>
        </w:tc>
        <w:tc>
          <w:tcPr>
            <w:tcW w:w="2047" w:type="dxa"/>
          </w:tcPr>
          <w:p w:rsidR="00702830" w:rsidRPr="007B3A23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Количество участников  / Динамика </w:t>
            </w:r>
          </w:p>
        </w:tc>
        <w:tc>
          <w:tcPr>
            <w:tcW w:w="1343" w:type="dxa"/>
          </w:tcPr>
          <w:p w:rsidR="00702830" w:rsidRPr="00E619C5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«5» / динамика </w:t>
            </w:r>
          </w:p>
        </w:tc>
        <w:tc>
          <w:tcPr>
            <w:tcW w:w="1343" w:type="dxa"/>
          </w:tcPr>
          <w:p w:rsidR="00702830" w:rsidRPr="00E619C5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«4» / динамика  </w:t>
            </w:r>
          </w:p>
        </w:tc>
        <w:tc>
          <w:tcPr>
            <w:tcW w:w="1343" w:type="dxa"/>
          </w:tcPr>
          <w:p w:rsidR="00702830" w:rsidRPr="00E619C5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«3» / динамика </w:t>
            </w:r>
          </w:p>
        </w:tc>
        <w:tc>
          <w:tcPr>
            <w:tcW w:w="1343" w:type="dxa"/>
          </w:tcPr>
          <w:p w:rsidR="00702830" w:rsidRPr="00E619C5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«2» / динамика </w:t>
            </w:r>
          </w:p>
        </w:tc>
        <w:tc>
          <w:tcPr>
            <w:tcW w:w="1343" w:type="dxa"/>
          </w:tcPr>
          <w:p w:rsidR="00702830" w:rsidRPr="00E619C5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оценка / динамик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а  </w:t>
            </w:r>
          </w:p>
        </w:tc>
        <w:tc>
          <w:tcPr>
            <w:tcW w:w="1343" w:type="dxa"/>
          </w:tcPr>
          <w:p w:rsidR="00702830" w:rsidRPr="00E619C5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Средний балл / динамик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а </w:t>
            </w:r>
          </w:p>
        </w:tc>
      </w:tr>
      <w:tr w:rsidR="00702830" w:rsidTr="005734C8">
        <w:tc>
          <w:tcPr>
            <w:tcW w:w="1668" w:type="dxa"/>
          </w:tcPr>
          <w:p w:rsidR="00702830" w:rsidRPr="00605497" w:rsidRDefault="0070283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2016 г. </w:t>
            </w:r>
          </w:p>
        </w:tc>
        <w:tc>
          <w:tcPr>
            <w:tcW w:w="1670" w:type="dxa"/>
          </w:tcPr>
          <w:p w:rsidR="00702830" w:rsidRPr="003340E7" w:rsidRDefault="001E25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  <w:r w:rsidR="00702830"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 % </w:t>
            </w:r>
          </w:p>
        </w:tc>
        <w:tc>
          <w:tcPr>
            <w:tcW w:w="1343" w:type="dxa"/>
          </w:tcPr>
          <w:p w:rsidR="00702830" w:rsidRPr="003340E7" w:rsidRDefault="00B436B1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7028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02830"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% </w:t>
            </w:r>
          </w:p>
        </w:tc>
        <w:tc>
          <w:tcPr>
            <w:tcW w:w="2047" w:type="dxa"/>
          </w:tcPr>
          <w:p w:rsidR="00702830" w:rsidRPr="003340E7" w:rsidRDefault="00B43C7A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702830"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0283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773882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702830">
              <w:rPr>
                <w:rFonts w:ascii="Times New Roman" w:hAnsi="Times New Roman" w:cs="Times New Roman"/>
                <w:sz w:val="28"/>
                <w:szCs w:val="28"/>
              </w:rPr>
              <w:t xml:space="preserve"> 9 уч. </w:t>
            </w:r>
          </w:p>
        </w:tc>
        <w:tc>
          <w:tcPr>
            <w:tcW w:w="1343" w:type="dxa"/>
          </w:tcPr>
          <w:p w:rsidR="00702830" w:rsidRPr="003340E7" w:rsidRDefault="0001170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343" w:type="dxa"/>
          </w:tcPr>
          <w:p w:rsidR="00702830" w:rsidRPr="003340E7" w:rsidRDefault="0001170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343" w:type="dxa"/>
          </w:tcPr>
          <w:p w:rsidR="00702830" w:rsidRPr="003340E7" w:rsidRDefault="0001170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1343" w:type="dxa"/>
          </w:tcPr>
          <w:p w:rsidR="00702830" w:rsidRPr="003340E7" w:rsidRDefault="00646881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343" w:type="dxa"/>
          </w:tcPr>
          <w:p w:rsidR="00702830" w:rsidRPr="003340E7" w:rsidRDefault="006A6B81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3, 22 </w:t>
            </w:r>
          </w:p>
        </w:tc>
        <w:tc>
          <w:tcPr>
            <w:tcW w:w="1343" w:type="dxa"/>
          </w:tcPr>
          <w:p w:rsidR="00702830" w:rsidRPr="003823D7" w:rsidRDefault="00CA735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24, 78 б. </w:t>
            </w:r>
          </w:p>
        </w:tc>
      </w:tr>
      <w:tr w:rsidR="00702830" w:rsidTr="005734C8">
        <w:tc>
          <w:tcPr>
            <w:tcW w:w="1668" w:type="dxa"/>
          </w:tcPr>
          <w:p w:rsidR="00702830" w:rsidRPr="003340E7" w:rsidRDefault="00401BB5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30. 05</w:t>
            </w:r>
            <w:r w:rsidR="00702830">
              <w:rPr>
                <w:rFonts w:ascii="Times New Roman" w:hAnsi="Times New Roman" w:cs="Times New Roman"/>
                <w:sz w:val="28"/>
                <w:szCs w:val="28"/>
              </w:rPr>
              <w:t>. 2017</w:t>
            </w:r>
            <w:r w:rsidR="00702830"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70" w:type="dxa"/>
          </w:tcPr>
          <w:p w:rsidR="00702830" w:rsidRPr="003340E7" w:rsidRDefault="0070283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  <w:r w:rsidR="0016657C" w:rsidRPr="006E4938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(+ 11 %) </w:t>
            </w:r>
          </w:p>
        </w:tc>
        <w:tc>
          <w:tcPr>
            <w:tcW w:w="1343" w:type="dxa"/>
          </w:tcPr>
          <w:p w:rsidR="00702830" w:rsidRPr="003340E7" w:rsidRDefault="00DE125D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</w:t>
            </w:r>
            <w:r w:rsidR="00702830">
              <w:rPr>
                <w:rFonts w:ascii="Times New Roman" w:hAnsi="Times New Roman" w:cs="Times New Roman"/>
                <w:sz w:val="28"/>
                <w:szCs w:val="28"/>
              </w:rPr>
              <w:t xml:space="preserve">% </w:t>
            </w:r>
            <w:r w:rsidR="00F10128" w:rsidRPr="006E4938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(+ 50, 33</w:t>
            </w:r>
            <w:r w:rsidR="006E4938" w:rsidRPr="006E4938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 %) </w:t>
            </w:r>
          </w:p>
        </w:tc>
        <w:tc>
          <w:tcPr>
            <w:tcW w:w="2047" w:type="dxa"/>
          </w:tcPr>
          <w:p w:rsidR="00702830" w:rsidRPr="003340E7" w:rsidRDefault="00B43C7A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702830">
              <w:rPr>
                <w:rFonts w:ascii="Times New Roman" w:hAnsi="Times New Roman" w:cs="Times New Roman"/>
                <w:sz w:val="28"/>
                <w:szCs w:val="28"/>
              </w:rPr>
              <w:t xml:space="preserve"> из 7 уч. </w:t>
            </w:r>
            <w:r w:rsidR="00D757EB">
              <w:rPr>
                <w:rFonts w:ascii="Times New Roman" w:hAnsi="Times New Roman" w:cs="Times New Roman"/>
                <w:sz w:val="28"/>
                <w:szCs w:val="28"/>
              </w:rPr>
              <w:t xml:space="preserve">(1 ученик сдал в форме ГВЭ) </w:t>
            </w:r>
            <w:r w:rsidR="00B90C57">
              <w:rPr>
                <w:rFonts w:ascii="Times New Roman" w:hAnsi="Times New Roman" w:cs="Times New Roman"/>
                <w:sz w:val="28"/>
                <w:szCs w:val="28"/>
              </w:rPr>
              <w:t xml:space="preserve">(85, 71 %) </w:t>
            </w:r>
          </w:p>
        </w:tc>
        <w:tc>
          <w:tcPr>
            <w:tcW w:w="1343" w:type="dxa"/>
          </w:tcPr>
          <w:p w:rsidR="00702830" w:rsidRPr="003340E7" w:rsidRDefault="0025405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5863B7" w:rsidRPr="005863B7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(+ 2) </w:t>
            </w:r>
          </w:p>
        </w:tc>
        <w:tc>
          <w:tcPr>
            <w:tcW w:w="1343" w:type="dxa"/>
          </w:tcPr>
          <w:p w:rsidR="00702830" w:rsidRPr="003340E7" w:rsidRDefault="0025405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343" w:type="dxa"/>
          </w:tcPr>
          <w:p w:rsidR="00702830" w:rsidRPr="003340E7" w:rsidRDefault="0025405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5A3C7B" w:rsidRPr="005A3C7B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(- 4) </w:t>
            </w:r>
          </w:p>
        </w:tc>
        <w:tc>
          <w:tcPr>
            <w:tcW w:w="1343" w:type="dxa"/>
          </w:tcPr>
          <w:p w:rsidR="00702830" w:rsidRPr="003340E7" w:rsidRDefault="0077301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336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E4211" w:rsidRPr="002E4211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(+ 1) </w:t>
            </w:r>
          </w:p>
        </w:tc>
        <w:tc>
          <w:tcPr>
            <w:tcW w:w="1343" w:type="dxa"/>
          </w:tcPr>
          <w:p w:rsidR="00702830" w:rsidRPr="003340E7" w:rsidRDefault="000911A7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4, 16 </w:t>
            </w:r>
            <w:r w:rsidR="00D81EA0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</w:t>
            </w:r>
            <w:r w:rsidR="007651DB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+</w:t>
            </w:r>
            <w:r w:rsidR="00D81EA0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 </w:t>
            </w:r>
            <w:r w:rsidRPr="000911A7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0, 94) </w:t>
            </w:r>
          </w:p>
        </w:tc>
        <w:tc>
          <w:tcPr>
            <w:tcW w:w="1343" w:type="dxa"/>
          </w:tcPr>
          <w:p w:rsidR="00702830" w:rsidRPr="003340E7" w:rsidRDefault="00DA121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28, 66 б. </w:t>
            </w:r>
            <w:r w:rsidRPr="00DA1212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(+ 3, 88) </w:t>
            </w:r>
          </w:p>
        </w:tc>
      </w:tr>
      <w:tr w:rsidR="00A802C5" w:rsidTr="005734C8">
        <w:tc>
          <w:tcPr>
            <w:tcW w:w="1668" w:type="dxa"/>
          </w:tcPr>
          <w:p w:rsidR="00A802C5" w:rsidRDefault="00A802C5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29. 05. 2018 </w:t>
            </w:r>
          </w:p>
        </w:tc>
        <w:tc>
          <w:tcPr>
            <w:tcW w:w="1670" w:type="dxa"/>
          </w:tcPr>
          <w:p w:rsidR="00A802C5" w:rsidRDefault="008909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(0) </w:t>
            </w:r>
          </w:p>
        </w:tc>
        <w:tc>
          <w:tcPr>
            <w:tcW w:w="1343" w:type="dxa"/>
          </w:tcPr>
          <w:p w:rsidR="00A802C5" w:rsidRDefault="00581E64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20 % </w:t>
            </w:r>
            <w:r w:rsidRPr="0024590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(- 63, 33 %)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047" w:type="dxa"/>
          </w:tcPr>
          <w:p w:rsidR="00A802C5" w:rsidRDefault="008A6304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="00B9776A">
              <w:rPr>
                <w:rFonts w:ascii="Times New Roman" w:hAnsi="Times New Roman" w:cs="Times New Roman"/>
                <w:sz w:val="28"/>
                <w:szCs w:val="28"/>
              </w:rPr>
              <w:t xml:space="preserve">из 6 уч.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(1ученица сдала на «3» в прошлом учебном году)</w:t>
            </w:r>
            <w:r w:rsidR="00BE1DE0">
              <w:rPr>
                <w:rFonts w:ascii="Times New Roman" w:hAnsi="Times New Roman" w:cs="Times New Roman"/>
                <w:sz w:val="28"/>
                <w:szCs w:val="28"/>
              </w:rPr>
              <w:t xml:space="preserve"> (83, 33 %) </w:t>
            </w:r>
          </w:p>
        </w:tc>
        <w:tc>
          <w:tcPr>
            <w:tcW w:w="1343" w:type="dxa"/>
          </w:tcPr>
          <w:p w:rsidR="00A802C5" w:rsidRDefault="0099563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24590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(- 2)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A802C5" w:rsidRDefault="004D4B74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Pr="0024590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(- 2)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A802C5" w:rsidRDefault="004D4B74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Pr="004D4B74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(+ 3)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A802C5" w:rsidRDefault="0077301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(0) </w:t>
            </w:r>
          </w:p>
        </w:tc>
        <w:tc>
          <w:tcPr>
            <w:tcW w:w="1343" w:type="dxa"/>
          </w:tcPr>
          <w:p w:rsidR="00A802C5" w:rsidRDefault="00581E64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 </w:t>
            </w:r>
            <w:r w:rsidR="00445C3C" w:rsidRPr="0024590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(- 0, 96)</w:t>
            </w:r>
            <w:r w:rsidR="00445C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A802C5" w:rsidRDefault="00581E64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22, 4 б. </w:t>
            </w:r>
            <w:r w:rsidR="00445C3C" w:rsidRPr="0024590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(- 6, 26)</w:t>
            </w:r>
            <w:r w:rsidR="00445C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AF6F07" w:rsidRDefault="00AF6F07" w:rsidP="00AF6F0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93ACE" w:rsidRPr="002A0D04" w:rsidRDefault="00AF6F07" w:rsidP="0070283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Вывод: </w:t>
      </w:r>
      <w:r w:rsidR="001547E0">
        <w:rPr>
          <w:rFonts w:ascii="Times New Roman" w:hAnsi="Times New Roman" w:cs="Times New Roman"/>
          <w:sz w:val="28"/>
          <w:szCs w:val="28"/>
        </w:rPr>
        <w:t xml:space="preserve">успешность </w:t>
      </w:r>
      <w:r w:rsidR="00FC4F6A">
        <w:rPr>
          <w:rFonts w:ascii="Times New Roman" w:hAnsi="Times New Roman" w:cs="Times New Roman"/>
          <w:sz w:val="28"/>
          <w:szCs w:val="28"/>
        </w:rPr>
        <w:t xml:space="preserve">обучения, средняя оценка и средний балл </w:t>
      </w:r>
      <w:r w:rsidR="001547E0">
        <w:rPr>
          <w:rFonts w:ascii="Times New Roman" w:hAnsi="Times New Roman" w:cs="Times New Roman"/>
          <w:sz w:val="28"/>
          <w:szCs w:val="28"/>
        </w:rPr>
        <w:t>детей по предмету по сравнению с р</w:t>
      </w:r>
      <w:r w:rsidR="00FC4F6A">
        <w:rPr>
          <w:rFonts w:ascii="Times New Roman" w:hAnsi="Times New Roman" w:cs="Times New Roman"/>
          <w:sz w:val="28"/>
          <w:szCs w:val="28"/>
        </w:rPr>
        <w:t xml:space="preserve">езультатами прошлого года понизилась. </w:t>
      </w:r>
    </w:p>
    <w:p w:rsidR="00FC232E" w:rsidRDefault="00FC232E" w:rsidP="00FC232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Сравнительная таблица результатов ОГЭ по </w:t>
      </w:r>
      <w:r w:rsidR="001F2DDE">
        <w:rPr>
          <w:rFonts w:ascii="Times New Roman" w:hAnsi="Times New Roman" w:cs="Times New Roman"/>
          <w:b/>
          <w:sz w:val="28"/>
          <w:szCs w:val="28"/>
        </w:rPr>
        <w:t xml:space="preserve">биологии </w:t>
      </w:r>
      <w:r>
        <w:rPr>
          <w:rFonts w:ascii="Times New Roman" w:hAnsi="Times New Roman" w:cs="Times New Roman"/>
          <w:b/>
          <w:sz w:val="28"/>
          <w:szCs w:val="28"/>
        </w:rPr>
        <w:t xml:space="preserve">за последние 3 учебных года. </w:t>
      </w:r>
    </w:p>
    <w:tbl>
      <w:tblPr>
        <w:tblStyle w:val="a3"/>
        <w:tblW w:w="0" w:type="auto"/>
        <w:tblLayout w:type="fixed"/>
        <w:tblLook w:val="04A0"/>
      </w:tblPr>
      <w:tblGrid>
        <w:gridCol w:w="1668"/>
        <w:gridCol w:w="1670"/>
        <w:gridCol w:w="1343"/>
        <w:gridCol w:w="2047"/>
        <w:gridCol w:w="1343"/>
        <w:gridCol w:w="1343"/>
        <w:gridCol w:w="1343"/>
        <w:gridCol w:w="1343"/>
        <w:gridCol w:w="1343"/>
        <w:gridCol w:w="1343"/>
      </w:tblGrid>
      <w:tr w:rsidR="00FC232E" w:rsidTr="003C1E17">
        <w:tc>
          <w:tcPr>
            <w:tcW w:w="1668" w:type="dxa"/>
          </w:tcPr>
          <w:p w:rsidR="00FC232E" w:rsidRPr="007B3A23" w:rsidRDefault="00FC232E" w:rsidP="003C1E17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проведения </w:t>
            </w:r>
          </w:p>
        </w:tc>
        <w:tc>
          <w:tcPr>
            <w:tcW w:w="1670" w:type="dxa"/>
          </w:tcPr>
          <w:p w:rsidR="00FC232E" w:rsidRPr="007B3A23" w:rsidRDefault="00FC232E" w:rsidP="003C1E17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Успеваемо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сть / динамика  </w:t>
            </w:r>
          </w:p>
        </w:tc>
        <w:tc>
          <w:tcPr>
            <w:tcW w:w="1343" w:type="dxa"/>
          </w:tcPr>
          <w:p w:rsidR="00FC232E" w:rsidRPr="007B3A23" w:rsidRDefault="00FC232E" w:rsidP="003C1E17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Качеств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о / динамика  </w:t>
            </w:r>
          </w:p>
        </w:tc>
        <w:tc>
          <w:tcPr>
            <w:tcW w:w="2047" w:type="dxa"/>
          </w:tcPr>
          <w:p w:rsidR="00FC232E" w:rsidRPr="007B3A23" w:rsidRDefault="00FC232E" w:rsidP="003C1E17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Количество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участников  / Динамика </w:t>
            </w:r>
          </w:p>
        </w:tc>
        <w:tc>
          <w:tcPr>
            <w:tcW w:w="1343" w:type="dxa"/>
          </w:tcPr>
          <w:p w:rsidR="00FC232E" w:rsidRPr="00E619C5" w:rsidRDefault="00FC232E" w:rsidP="003C1E17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«5» /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динамика </w:t>
            </w:r>
          </w:p>
        </w:tc>
        <w:tc>
          <w:tcPr>
            <w:tcW w:w="1343" w:type="dxa"/>
          </w:tcPr>
          <w:p w:rsidR="00FC232E" w:rsidRPr="00E619C5" w:rsidRDefault="00FC232E" w:rsidP="003C1E17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«4» /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динамика  </w:t>
            </w:r>
          </w:p>
        </w:tc>
        <w:tc>
          <w:tcPr>
            <w:tcW w:w="1343" w:type="dxa"/>
          </w:tcPr>
          <w:p w:rsidR="00FC232E" w:rsidRPr="00E619C5" w:rsidRDefault="00FC232E" w:rsidP="003C1E17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«3» /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динамика </w:t>
            </w:r>
          </w:p>
        </w:tc>
        <w:tc>
          <w:tcPr>
            <w:tcW w:w="1343" w:type="dxa"/>
          </w:tcPr>
          <w:p w:rsidR="00FC232E" w:rsidRPr="00E619C5" w:rsidRDefault="00FC232E" w:rsidP="003C1E17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«2» /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динамика </w:t>
            </w:r>
          </w:p>
        </w:tc>
        <w:tc>
          <w:tcPr>
            <w:tcW w:w="1343" w:type="dxa"/>
          </w:tcPr>
          <w:p w:rsidR="00FC232E" w:rsidRPr="00E619C5" w:rsidRDefault="00FC232E" w:rsidP="003C1E17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Средняя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оценка / динамика  </w:t>
            </w:r>
          </w:p>
        </w:tc>
        <w:tc>
          <w:tcPr>
            <w:tcW w:w="1343" w:type="dxa"/>
          </w:tcPr>
          <w:p w:rsidR="00FC232E" w:rsidRPr="00E619C5" w:rsidRDefault="00FC232E" w:rsidP="003C1E17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Средний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балл / динамика </w:t>
            </w:r>
          </w:p>
        </w:tc>
      </w:tr>
      <w:tr w:rsidR="00FC232E" w:rsidTr="003C1E17">
        <w:tc>
          <w:tcPr>
            <w:tcW w:w="1668" w:type="dxa"/>
          </w:tcPr>
          <w:p w:rsidR="00FC232E" w:rsidRPr="00605497" w:rsidRDefault="00FC232E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09. 06. 2016 </w:t>
            </w:r>
          </w:p>
        </w:tc>
        <w:tc>
          <w:tcPr>
            <w:tcW w:w="1670" w:type="dxa"/>
          </w:tcPr>
          <w:p w:rsidR="00FC232E" w:rsidRPr="003340E7" w:rsidRDefault="005C5D20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87, 5</w:t>
            </w:r>
            <w:r w:rsidR="00FC232E"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 % </w:t>
            </w:r>
          </w:p>
        </w:tc>
        <w:tc>
          <w:tcPr>
            <w:tcW w:w="1343" w:type="dxa"/>
          </w:tcPr>
          <w:p w:rsidR="00FC232E" w:rsidRPr="003340E7" w:rsidRDefault="005C5D20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12, 5 </w:t>
            </w:r>
            <w:r w:rsidR="00FC232E"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% </w:t>
            </w:r>
          </w:p>
        </w:tc>
        <w:tc>
          <w:tcPr>
            <w:tcW w:w="2047" w:type="dxa"/>
          </w:tcPr>
          <w:p w:rsidR="00FC232E" w:rsidRPr="003340E7" w:rsidRDefault="004B394F" w:rsidP="007270D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FC232E"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C232E">
              <w:rPr>
                <w:rFonts w:ascii="Times New Roman" w:hAnsi="Times New Roman" w:cs="Times New Roman"/>
                <w:sz w:val="28"/>
                <w:szCs w:val="28"/>
              </w:rPr>
              <w:t>из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 </w:t>
            </w:r>
            <w:r w:rsidR="00FC232E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  <w:r w:rsidR="007270D0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6416AE">
              <w:rPr>
                <w:rFonts w:ascii="Times New Roman" w:hAnsi="Times New Roman" w:cs="Times New Roman"/>
                <w:sz w:val="28"/>
                <w:szCs w:val="28"/>
              </w:rPr>
              <w:t xml:space="preserve">1 ученик выбрал физику) </w:t>
            </w:r>
            <w:r w:rsidR="000D0A80">
              <w:rPr>
                <w:rFonts w:ascii="Times New Roman" w:hAnsi="Times New Roman" w:cs="Times New Roman"/>
                <w:sz w:val="28"/>
                <w:szCs w:val="28"/>
              </w:rPr>
              <w:t xml:space="preserve">(88, 89 %) </w:t>
            </w:r>
          </w:p>
        </w:tc>
        <w:tc>
          <w:tcPr>
            <w:tcW w:w="1343" w:type="dxa"/>
          </w:tcPr>
          <w:p w:rsidR="00FC232E" w:rsidRPr="003340E7" w:rsidRDefault="00D56D0C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</w:p>
        </w:tc>
        <w:tc>
          <w:tcPr>
            <w:tcW w:w="1343" w:type="dxa"/>
          </w:tcPr>
          <w:p w:rsidR="00FC232E" w:rsidRPr="003340E7" w:rsidRDefault="00D56D0C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343" w:type="dxa"/>
          </w:tcPr>
          <w:p w:rsidR="00FC232E" w:rsidRPr="003340E7" w:rsidRDefault="00D56D0C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</w:p>
        </w:tc>
        <w:tc>
          <w:tcPr>
            <w:tcW w:w="1343" w:type="dxa"/>
          </w:tcPr>
          <w:p w:rsidR="00FC232E" w:rsidRPr="003340E7" w:rsidRDefault="00D56D0C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343" w:type="dxa"/>
          </w:tcPr>
          <w:p w:rsidR="00FC232E" w:rsidRPr="003340E7" w:rsidRDefault="00A3282F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343" w:type="dxa"/>
          </w:tcPr>
          <w:p w:rsidR="00FC232E" w:rsidRPr="00FC232E" w:rsidRDefault="0016164E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19, 38 б. </w:t>
            </w:r>
          </w:p>
        </w:tc>
      </w:tr>
      <w:tr w:rsidR="00FC232E" w:rsidTr="003C1E17">
        <w:tc>
          <w:tcPr>
            <w:tcW w:w="1668" w:type="dxa"/>
          </w:tcPr>
          <w:p w:rsidR="00FC232E" w:rsidRPr="00FC232E" w:rsidRDefault="00FC232E" w:rsidP="00FC23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01. </w:t>
            </w:r>
            <w:r w:rsidR="0062057B">
              <w:rPr>
                <w:rFonts w:ascii="Times New Roman" w:hAnsi="Times New Roman" w:cs="Times New Roman"/>
                <w:sz w:val="28"/>
                <w:szCs w:val="28"/>
              </w:rPr>
              <w:t xml:space="preserve">06. 2017 </w:t>
            </w:r>
          </w:p>
        </w:tc>
        <w:tc>
          <w:tcPr>
            <w:tcW w:w="1670" w:type="dxa"/>
          </w:tcPr>
          <w:p w:rsidR="00FC232E" w:rsidRPr="003340E7" w:rsidRDefault="009A516D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80 % </w:t>
            </w:r>
            <w:r w:rsidRPr="0091434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(- 7, 5 %)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FC232E" w:rsidRPr="003340E7" w:rsidRDefault="009A516D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40 % </w:t>
            </w:r>
            <w:r w:rsidRPr="00B34528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(+ 27, 5 %)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047" w:type="dxa"/>
          </w:tcPr>
          <w:p w:rsidR="00FC232E" w:rsidRPr="003340E7" w:rsidRDefault="007F234B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="00AF5286" w:rsidRPr="0091434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(- 3)</w:t>
            </w:r>
            <w:r w:rsidR="00AF528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из 7 уч. (1 ГВЭ не сдаёт биологию</w:t>
            </w:r>
            <w:r w:rsidR="001B63A4">
              <w:rPr>
                <w:rFonts w:ascii="Times New Roman" w:hAnsi="Times New Roman" w:cs="Times New Roman"/>
                <w:sz w:val="28"/>
                <w:szCs w:val="28"/>
              </w:rPr>
              <w:t>, 1 ученик выбрал физику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="00166752">
              <w:rPr>
                <w:rFonts w:ascii="Times New Roman" w:hAnsi="Times New Roman" w:cs="Times New Roman"/>
                <w:sz w:val="28"/>
                <w:szCs w:val="28"/>
              </w:rPr>
              <w:t xml:space="preserve">(71, 43 %) </w:t>
            </w:r>
          </w:p>
        </w:tc>
        <w:tc>
          <w:tcPr>
            <w:tcW w:w="1343" w:type="dxa"/>
          </w:tcPr>
          <w:p w:rsidR="00FC232E" w:rsidRPr="003340E7" w:rsidRDefault="00C57D39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(0) </w:t>
            </w:r>
          </w:p>
        </w:tc>
        <w:tc>
          <w:tcPr>
            <w:tcW w:w="1343" w:type="dxa"/>
          </w:tcPr>
          <w:p w:rsidR="00FC232E" w:rsidRPr="003340E7" w:rsidRDefault="00C57D39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Pr="00B34528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(+ 1) </w:t>
            </w:r>
          </w:p>
        </w:tc>
        <w:tc>
          <w:tcPr>
            <w:tcW w:w="1343" w:type="dxa"/>
          </w:tcPr>
          <w:p w:rsidR="00FC232E" w:rsidRPr="003340E7" w:rsidRDefault="00C57D39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Pr="00B34528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(+ 4)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FC232E" w:rsidRPr="003340E7" w:rsidRDefault="00C57D39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(0) </w:t>
            </w:r>
          </w:p>
        </w:tc>
        <w:tc>
          <w:tcPr>
            <w:tcW w:w="1343" w:type="dxa"/>
          </w:tcPr>
          <w:p w:rsidR="00FC232E" w:rsidRPr="003340E7" w:rsidRDefault="006572A2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 </w:t>
            </w:r>
            <w:r w:rsidRPr="00B34528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</w:t>
            </w:r>
            <w:r w:rsidR="00187384" w:rsidRPr="00B34528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+ 0, 2)</w:t>
            </w:r>
            <w:r w:rsidR="001873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FC232E" w:rsidRPr="00FC232E" w:rsidRDefault="005254CE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20, 2 б. </w:t>
            </w:r>
            <w:r w:rsidR="00254020" w:rsidRPr="00B34528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(+ 0, 82) </w:t>
            </w:r>
          </w:p>
        </w:tc>
      </w:tr>
      <w:tr w:rsidR="00FC232E" w:rsidTr="003C1E17">
        <w:tc>
          <w:tcPr>
            <w:tcW w:w="1668" w:type="dxa"/>
          </w:tcPr>
          <w:p w:rsidR="00FC232E" w:rsidRDefault="0062057B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31. 05. 2018 </w:t>
            </w:r>
          </w:p>
        </w:tc>
        <w:tc>
          <w:tcPr>
            <w:tcW w:w="1670" w:type="dxa"/>
          </w:tcPr>
          <w:p w:rsidR="00FC232E" w:rsidRPr="003340E7" w:rsidRDefault="006572A2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  <w:r w:rsidR="00245940" w:rsidRPr="00B34528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(+ 20 %)</w:t>
            </w:r>
            <w:r w:rsidR="002459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FC232E" w:rsidRPr="003340E7" w:rsidRDefault="006572A2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  <w:r w:rsidRPr="006572A2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(- 40 %)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047" w:type="dxa"/>
          </w:tcPr>
          <w:p w:rsidR="00FC232E" w:rsidRPr="003340E7" w:rsidRDefault="006C664A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 w:rsidR="007F438E" w:rsidRPr="00B34528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(+ 1)</w:t>
            </w:r>
            <w:r w:rsidR="007F43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 6 уч. (100 %) </w:t>
            </w:r>
          </w:p>
        </w:tc>
        <w:tc>
          <w:tcPr>
            <w:tcW w:w="1343" w:type="dxa"/>
          </w:tcPr>
          <w:p w:rsidR="00FC232E" w:rsidRPr="003340E7" w:rsidRDefault="006572A2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(0) </w:t>
            </w:r>
          </w:p>
        </w:tc>
        <w:tc>
          <w:tcPr>
            <w:tcW w:w="1343" w:type="dxa"/>
          </w:tcPr>
          <w:p w:rsidR="00FC232E" w:rsidRPr="003340E7" w:rsidRDefault="006572A2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6572A2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(- 2)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FC232E" w:rsidRPr="003340E7" w:rsidRDefault="006572A2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 w:rsidRPr="00B34528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(+ 4)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FC232E" w:rsidRPr="003340E7" w:rsidRDefault="006572A2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B34528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(+ 1)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FC232E" w:rsidRPr="003340E7" w:rsidRDefault="006572A2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Pr="004F4CB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(- 0, 2)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FC232E" w:rsidRPr="00FC232E" w:rsidRDefault="006572A2" w:rsidP="003C1E1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17, 17 б. </w:t>
            </w:r>
            <w:r w:rsidRPr="006572A2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(- 3, 03)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D02CBA" w:rsidRDefault="00D02CBA" w:rsidP="00D02CBA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783F63" w:rsidRDefault="001B14AA" w:rsidP="00D02CBA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D02CBA">
        <w:rPr>
          <w:rFonts w:ascii="Times New Roman" w:hAnsi="Times New Roman" w:cs="Times New Roman"/>
          <w:b/>
          <w:sz w:val="28"/>
          <w:szCs w:val="28"/>
        </w:rPr>
        <w:t xml:space="preserve">Вывод: </w:t>
      </w:r>
    </w:p>
    <w:p w:rsidR="00783F63" w:rsidRPr="00783F63" w:rsidRDefault="007A3D20" w:rsidP="00783F63">
      <w:pPr>
        <w:pStyle w:val="a4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83F63">
        <w:rPr>
          <w:rFonts w:ascii="Times New Roman" w:hAnsi="Times New Roman" w:cs="Times New Roman"/>
          <w:sz w:val="28"/>
          <w:szCs w:val="28"/>
        </w:rPr>
        <w:lastRenderedPageBreak/>
        <w:t>обученность детей повысилась, успешность обучения, средняя оценка и средний балл детей по предмету по сравнению с результ</w:t>
      </w:r>
      <w:r w:rsidR="00783F63" w:rsidRPr="00783F63">
        <w:rPr>
          <w:rFonts w:ascii="Times New Roman" w:hAnsi="Times New Roman" w:cs="Times New Roman"/>
          <w:sz w:val="28"/>
          <w:szCs w:val="28"/>
        </w:rPr>
        <w:t xml:space="preserve">атами прошлого года понизилась; </w:t>
      </w:r>
    </w:p>
    <w:p w:rsidR="00FC232E" w:rsidRPr="00783F63" w:rsidRDefault="00783F63" w:rsidP="00783F63">
      <w:pPr>
        <w:pStyle w:val="a4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F0396F" w:rsidRPr="00783F63">
        <w:rPr>
          <w:rFonts w:ascii="Times New Roman" w:hAnsi="Times New Roman" w:cs="Times New Roman"/>
          <w:sz w:val="28"/>
          <w:szCs w:val="28"/>
        </w:rPr>
        <w:t xml:space="preserve">т 70 до 100 % детей в классе каждый год </w:t>
      </w:r>
      <w:r w:rsidR="00E55404" w:rsidRPr="00783F63">
        <w:rPr>
          <w:rFonts w:ascii="Times New Roman" w:hAnsi="Times New Roman" w:cs="Times New Roman"/>
          <w:sz w:val="28"/>
          <w:szCs w:val="28"/>
        </w:rPr>
        <w:t xml:space="preserve">выбирают биологию, что говорит о повышении мотивации к изучению </w:t>
      </w:r>
      <w:r w:rsidR="00AC7BC3" w:rsidRPr="00783F63">
        <w:rPr>
          <w:rFonts w:ascii="Times New Roman" w:hAnsi="Times New Roman" w:cs="Times New Roman"/>
          <w:sz w:val="28"/>
          <w:szCs w:val="28"/>
        </w:rPr>
        <w:t xml:space="preserve">предмета </w:t>
      </w:r>
      <w:r w:rsidR="00E55404" w:rsidRPr="00783F63">
        <w:rPr>
          <w:rFonts w:ascii="Times New Roman" w:hAnsi="Times New Roman" w:cs="Times New Roman"/>
          <w:sz w:val="28"/>
          <w:szCs w:val="28"/>
        </w:rPr>
        <w:t>и поступления в профильные 10 – е классы</w:t>
      </w:r>
      <w:r w:rsidR="005A27D3" w:rsidRPr="00783F63">
        <w:rPr>
          <w:rFonts w:ascii="Times New Roman" w:hAnsi="Times New Roman" w:cs="Times New Roman"/>
          <w:sz w:val="28"/>
          <w:szCs w:val="28"/>
        </w:rPr>
        <w:t xml:space="preserve"> и ССУЗы по области медицины. </w:t>
      </w:r>
    </w:p>
    <w:p w:rsidR="00A63DD0" w:rsidRPr="00FA0583" w:rsidRDefault="005E473B" w:rsidP="00FA058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5E473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A63DD0" w:rsidRPr="00FA0583">
        <w:rPr>
          <w:rFonts w:ascii="Times New Roman" w:hAnsi="Times New Roman" w:cs="Times New Roman"/>
          <w:b/>
          <w:sz w:val="28"/>
          <w:szCs w:val="28"/>
          <w:lang w:val="tt-RU"/>
        </w:rPr>
        <w:t>Рекомендации:</w:t>
      </w:r>
    </w:p>
    <w:p w:rsidR="00A63DD0" w:rsidRDefault="00F830BB" w:rsidP="00C612C0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</w:t>
      </w:r>
      <w:r w:rsidR="00A63DD0">
        <w:rPr>
          <w:rFonts w:ascii="Times New Roman" w:hAnsi="Times New Roman" w:cs="Times New Roman"/>
          <w:sz w:val="28"/>
          <w:szCs w:val="28"/>
          <w:lang w:val="tt-RU"/>
        </w:rPr>
        <w:t xml:space="preserve">чителям – предметникам: </w:t>
      </w:r>
    </w:p>
    <w:p w:rsidR="00A63DD0" w:rsidRDefault="00A63DD0" w:rsidP="00A63DD0">
      <w:pPr>
        <w:pStyle w:val="a4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r w:rsidRPr="00A63DD0">
        <w:rPr>
          <w:rFonts w:ascii="Times New Roman" w:hAnsi="Times New Roman" w:cs="Times New Roman"/>
          <w:sz w:val="28"/>
          <w:szCs w:val="28"/>
          <w:lang w:val="tt-RU"/>
        </w:rPr>
        <w:t>ест</w:t>
      </w:r>
      <w:r w:rsidR="00B97068">
        <w:rPr>
          <w:rFonts w:ascii="Times New Roman" w:hAnsi="Times New Roman" w:cs="Times New Roman"/>
          <w:sz w:val="28"/>
          <w:szCs w:val="28"/>
          <w:lang w:val="tt-RU"/>
        </w:rPr>
        <w:t>и индивидуальную работу с учащимися, не сдавших ОГЭ</w:t>
      </w:r>
      <w:r w:rsidRPr="00A63DD0">
        <w:rPr>
          <w:rFonts w:ascii="Times New Roman" w:hAnsi="Times New Roman" w:cs="Times New Roman"/>
          <w:sz w:val="28"/>
          <w:szCs w:val="28"/>
          <w:lang w:val="tt-RU"/>
        </w:rPr>
        <w:t xml:space="preserve"> по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предметам; </w:t>
      </w:r>
    </w:p>
    <w:p w:rsidR="00A63DD0" w:rsidRDefault="00A63DD0" w:rsidP="00A63DD0">
      <w:pPr>
        <w:pStyle w:val="a4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составить план – график занятий по подготовке к повторной пересдаче экзамена в </w:t>
      </w:r>
      <w:r w:rsidR="003A7C2A">
        <w:rPr>
          <w:rFonts w:ascii="Times New Roman" w:hAnsi="Times New Roman" w:cs="Times New Roman"/>
          <w:sz w:val="28"/>
          <w:szCs w:val="28"/>
          <w:lang w:val="tt-RU"/>
        </w:rPr>
        <w:t xml:space="preserve">дополнительное время в июне этого </w:t>
      </w:r>
      <w:r w:rsidR="00501F7F">
        <w:rPr>
          <w:rFonts w:ascii="Times New Roman" w:hAnsi="Times New Roman" w:cs="Times New Roman"/>
          <w:sz w:val="28"/>
          <w:szCs w:val="28"/>
          <w:lang w:val="tt-RU"/>
        </w:rPr>
        <w:t xml:space="preserve">учебного года; </w:t>
      </w:r>
    </w:p>
    <w:p w:rsidR="00501F7F" w:rsidRDefault="00F830BB" w:rsidP="00A63DD0">
      <w:pPr>
        <w:pStyle w:val="a4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на следующий учебный год учителям работать над повышением качества и успеваемости </w:t>
      </w:r>
      <w:r w:rsidR="005C4A21">
        <w:rPr>
          <w:rFonts w:ascii="Times New Roman" w:hAnsi="Times New Roman" w:cs="Times New Roman"/>
          <w:sz w:val="28"/>
          <w:szCs w:val="28"/>
          <w:lang w:val="tt-RU"/>
        </w:rPr>
        <w:t xml:space="preserve">в изучении математики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и обществознания; </w:t>
      </w:r>
    </w:p>
    <w:p w:rsidR="00F830BB" w:rsidRPr="006711AA" w:rsidRDefault="004D5EE1" w:rsidP="004D5EE1">
      <w:pPr>
        <w:pStyle w:val="a4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</w:t>
      </w:r>
      <w:r w:rsidRPr="004D5EE1">
        <w:rPr>
          <w:rFonts w:ascii="Times New Roman" w:hAnsi="Times New Roman" w:cs="Times New Roman"/>
          <w:sz w:val="28"/>
          <w:szCs w:val="28"/>
        </w:rPr>
        <w:t>а этапе подготовки к экзамену работа должна носить дифференцированный характер</w:t>
      </w:r>
      <w:r w:rsidR="006711A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711AA" w:rsidRPr="00354A8F" w:rsidRDefault="006711AA" w:rsidP="004D5EE1">
      <w:pPr>
        <w:pStyle w:val="a4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</w:t>
      </w:r>
      <w:r w:rsidRPr="006711AA">
        <w:rPr>
          <w:rFonts w:ascii="Times New Roman" w:hAnsi="Times New Roman" w:cs="Times New Roman"/>
          <w:sz w:val="28"/>
          <w:szCs w:val="28"/>
        </w:rPr>
        <w:t>родолжить целенаправленную работу по под</w:t>
      </w:r>
      <w:r w:rsidR="00083028">
        <w:rPr>
          <w:rFonts w:ascii="Times New Roman" w:hAnsi="Times New Roman" w:cs="Times New Roman"/>
          <w:sz w:val="28"/>
          <w:szCs w:val="28"/>
        </w:rPr>
        <w:t>готовке к итоговой аттестации</w:t>
      </w:r>
      <w:r w:rsidR="00354A8F">
        <w:rPr>
          <w:rFonts w:ascii="Times New Roman" w:hAnsi="Times New Roman" w:cs="Times New Roman"/>
          <w:sz w:val="28"/>
          <w:szCs w:val="28"/>
        </w:rPr>
        <w:t xml:space="preserve"> по русскому языку</w:t>
      </w:r>
      <w:r w:rsidR="00CC3C13">
        <w:rPr>
          <w:rFonts w:ascii="Times New Roman" w:hAnsi="Times New Roman" w:cs="Times New Roman"/>
          <w:sz w:val="28"/>
          <w:szCs w:val="28"/>
        </w:rPr>
        <w:t>, биологии</w:t>
      </w:r>
      <w:r w:rsidR="00CC56EB">
        <w:rPr>
          <w:rFonts w:ascii="Times New Roman" w:hAnsi="Times New Roman" w:cs="Times New Roman"/>
          <w:sz w:val="28"/>
          <w:szCs w:val="28"/>
        </w:rPr>
        <w:t xml:space="preserve"> и по географии</w:t>
      </w:r>
      <w:r w:rsidR="00354A8F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354A8F" w:rsidRDefault="00354A8F" w:rsidP="004D5EE1">
      <w:pPr>
        <w:pStyle w:val="a4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участвовать на заседаниях ресурсного центра учителей по подготовке к ГИА; </w:t>
      </w:r>
    </w:p>
    <w:p w:rsidR="00354A8F" w:rsidRDefault="00B91A96" w:rsidP="004D5EE1">
      <w:pPr>
        <w:pStyle w:val="a4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повышать уров</w:t>
      </w:r>
      <w:r w:rsidR="00B84903">
        <w:rPr>
          <w:rFonts w:ascii="Times New Roman" w:hAnsi="Times New Roman" w:cs="Times New Roman"/>
          <w:sz w:val="28"/>
          <w:szCs w:val="28"/>
          <w:lang w:val="tt-RU"/>
        </w:rPr>
        <w:t xml:space="preserve">ень педагогического мастерства; </w:t>
      </w:r>
    </w:p>
    <w:p w:rsidR="00593ACE" w:rsidRPr="007956E8" w:rsidRDefault="00B84903" w:rsidP="00B84903">
      <w:pPr>
        <w:pStyle w:val="a4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использовать на уроках и консультациях различные формы и </w:t>
      </w:r>
      <w:r w:rsidR="00DF74F4">
        <w:rPr>
          <w:rFonts w:ascii="Times New Roman" w:hAnsi="Times New Roman" w:cs="Times New Roman"/>
          <w:sz w:val="28"/>
          <w:szCs w:val="28"/>
          <w:lang w:val="tt-RU"/>
        </w:rPr>
        <w:t xml:space="preserve">инновационные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технологии. </w:t>
      </w:r>
    </w:p>
    <w:p w:rsidR="00B84903" w:rsidRDefault="00B84903" w:rsidP="00B84903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Анализ составил</w:t>
      </w:r>
      <w:r w:rsidR="00681487">
        <w:rPr>
          <w:rFonts w:ascii="Times New Roman" w:hAnsi="Times New Roman" w:cs="Times New Roman"/>
          <w:sz w:val="28"/>
          <w:szCs w:val="28"/>
          <w:lang w:val="tt-RU"/>
        </w:rPr>
        <w:t>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: ЗДУВР Степанова М. Н. / ________________ </w:t>
      </w:r>
    </w:p>
    <w:p w:rsidR="000C5222" w:rsidRPr="00B84903" w:rsidRDefault="000C5222" w:rsidP="00B84903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23. 06. 2018 г. </w:t>
      </w:r>
    </w:p>
    <w:sectPr w:rsidR="000C5222" w:rsidRPr="00B84903" w:rsidSect="00E33402">
      <w:pgSz w:w="16838" w:h="11906" w:orient="landscape"/>
      <w:pgMar w:top="1701" w:right="1134" w:bottom="99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64A1F"/>
    <w:multiLevelType w:val="hybridMultilevel"/>
    <w:tmpl w:val="7A78F0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3C4FE5"/>
    <w:multiLevelType w:val="hybridMultilevel"/>
    <w:tmpl w:val="5EFC7A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745301"/>
    <w:multiLevelType w:val="hybridMultilevel"/>
    <w:tmpl w:val="7B90BADC"/>
    <w:lvl w:ilvl="0" w:tplc="AE126BF8">
      <w:start w:val="3"/>
      <w:numFmt w:val="decimal"/>
      <w:lvlText w:val="%1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>
    <w:nsid w:val="29A97D39"/>
    <w:multiLevelType w:val="hybridMultilevel"/>
    <w:tmpl w:val="BDCE363E"/>
    <w:lvl w:ilvl="0" w:tplc="21D8C74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A83D0B"/>
    <w:multiLevelType w:val="hybridMultilevel"/>
    <w:tmpl w:val="79F08742"/>
    <w:lvl w:ilvl="0" w:tplc="DDE0716A">
      <w:start w:val="2"/>
      <w:numFmt w:val="decimal"/>
      <w:lvlText w:val="%1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>
    <w:nsid w:val="2E006FDA"/>
    <w:multiLevelType w:val="hybridMultilevel"/>
    <w:tmpl w:val="7E8EAC2A"/>
    <w:lvl w:ilvl="0" w:tplc="07A6E6F2">
      <w:start w:val="50"/>
      <w:numFmt w:val="bullet"/>
      <w:lvlText w:val="-"/>
      <w:lvlJc w:val="left"/>
      <w:pPr>
        <w:ind w:left="643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F83581"/>
    <w:multiLevelType w:val="hybridMultilevel"/>
    <w:tmpl w:val="61FC8994"/>
    <w:lvl w:ilvl="0" w:tplc="6948851E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DB7173"/>
    <w:multiLevelType w:val="hybridMultilevel"/>
    <w:tmpl w:val="917E16A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11690E"/>
    <w:multiLevelType w:val="hybridMultilevel"/>
    <w:tmpl w:val="07D01464"/>
    <w:lvl w:ilvl="0" w:tplc="70F61F60">
      <w:start w:val="1"/>
      <w:numFmt w:val="decimalZero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CB3F61"/>
    <w:multiLevelType w:val="hybridMultilevel"/>
    <w:tmpl w:val="B48031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E95A5E"/>
    <w:multiLevelType w:val="hybridMultilevel"/>
    <w:tmpl w:val="232E04A4"/>
    <w:lvl w:ilvl="0" w:tplc="92B263F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0163DE"/>
    <w:multiLevelType w:val="hybridMultilevel"/>
    <w:tmpl w:val="535E93C4"/>
    <w:lvl w:ilvl="0" w:tplc="B8A41AD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64627F"/>
    <w:multiLevelType w:val="hybridMultilevel"/>
    <w:tmpl w:val="073607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10"/>
  </w:num>
  <w:num w:numId="4">
    <w:abstractNumId w:val="3"/>
  </w:num>
  <w:num w:numId="5">
    <w:abstractNumId w:val="4"/>
  </w:num>
  <w:num w:numId="6">
    <w:abstractNumId w:val="7"/>
  </w:num>
  <w:num w:numId="7">
    <w:abstractNumId w:val="9"/>
  </w:num>
  <w:num w:numId="8">
    <w:abstractNumId w:val="12"/>
  </w:num>
  <w:num w:numId="9">
    <w:abstractNumId w:val="11"/>
  </w:num>
  <w:num w:numId="10">
    <w:abstractNumId w:val="6"/>
  </w:num>
  <w:num w:numId="11">
    <w:abstractNumId w:val="2"/>
  </w:num>
  <w:num w:numId="12">
    <w:abstractNumId w:val="8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767E64"/>
    <w:rsid w:val="00000115"/>
    <w:rsid w:val="0000178C"/>
    <w:rsid w:val="000075DA"/>
    <w:rsid w:val="0001170E"/>
    <w:rsid w:val="00016C1F"/>
    <w:rsid w:val="0003320C"/>
    <w:rsid w:val="000625F3"/>
    <w:rsid w:val="00080904"/>
    <w:rsid w:val="00083028"/>
    <w:rsid w:val="000911A7"/>
    <w:rsid w:val="0009497D"/>
    <w:rsid w:val="000A5B5A"/>
    <w:rsid w:val="000B07E8"/>
    <w:rsid w:val="000B5A0A"/>
    <w:rsid w:val="000C5222"/>
    <w:rsid w:val="000D0A80"/>
    <w:rsid w:val="000D1EFD"/>
    <w:rsid w:val="000E337A"/>
    <w:rsid w:val="000F2A14"/>
    <w:rsid w:val="00102926"/>
    <w:rsid w:val="00107B81"/>
    <w:rsid w:val="00125D40"/>
    <w:rsid w:val="00133EBC"/>
    <w:rsid w:val="0013573B"/>
    <w:rsid w:val="001547E0"/>
    <w:rsid w:val="00155FFA"/>
    <w:rsid w:val="0016164E"/>
    <w:rsid w:val="0016657C"/>
    <w:rsid w:val="00166752"/>
    <w:rsid w:val="0017477F"/>
    <w:rsid w:val="00177723"/>
    <w:rsid w:val="00183F13"/>
    <w:rsid w:val="00185A58"/>
    <w:rsid w:val="00187384"/>
    <w:rsid w:val="001A3A3B"/>
    <w:rsid w:val="001A5324"/>
    <w:rsid w:val="001B14AA"/>
    <w:rsid w:val="001B63A4"/>
    <w:rsid w:val="001C256F"/>
    <w:rsid w:val="001E02BF"/>
    <w:rsid w:val="001E176E"/>
    <w:rsid w:val="001E25E8"/>
    <w:rsid w:val="001F13D6"/>
    <w:rsid w:val="001F2DDE"/>
    <w:rsid w:val="001F42D2"/>
    <w:rsid w:val="00217561"/>
    <w:rsid w:val="0024590C"/>
    <w:rsid w:val="00245940"/>
    <w:rsid w:val="00254020"/>
    <w:rsid w:val="00254050"/>
    <w:rsid w:val="002563BB"/>
    <w:rsid w:val="00266418"/>
    <w:rsid w:val="002A0D04"/>
    <w:rsid w:val="002A4816"/>
    <w:rsid w:val="002A5873"/>
    <w:rsid w:val="002B02CB"/>
    <w:rsid w:val="002B0616"/>
    <w:rsid w:val="002C47B3"/>
    <w:rsid w:val="002C6ED2"/>
    <w:rsid w:val="002D196E"/>
    <w:rsid w:val="002D1C2F"/>
    <w:rsid w:val="002D3DAA"/>
    <w:rsid w:val="002E4211"/>
    <w:rsid w:val="002F7840"/>
    <w:rsid w:val="00317201"/>
    <w:rsid w:val="00323868"/>
    <w:rsid w:val="00330C3E"/>
    <w:rsid w:val="00354A8F"/>
    <w:rsid w:val="00354D24"/>
    <w:rsid w:val="00381E26"/>
    <w:rsid w:val="003823D7"/>
    <w:rsid w:val="00392B29"/>
    <w:rsid w:val="0039692C"/>
    <w:rsid w:val="003A7C2A"/>
    <w:rsid w:val="003B2D40"/>
    <w:rsid w:val="003B3F14"/>
    <w:rsid w:val="003C5090"/>
    <w:rsid w:val="003D597B"/>
    <w:rsid w:val="003F0C8A"/>
    <w:rsid w:val="003F10DC"/>
    <w:rsid w:val="003F54FA"/>
    <w:rsid w:val="00401BB5"/>
    <w:rsid w:val="00406765"/>
    <w:rsid w:val="004145DB"/>
    <w:rsid w:val="00414861"/>
    <w:rsid w:val="00415F61"/>
    <w:rsid w:val="00421E98"/>
    <w:rsid w:val="00427FC3"/>
    <w:rsid w:val="0043123A"/>
    <w:rsid w:val="00441106"/>
    <w:rsid w:val="00445C3C"/>
    <w:rsid w:val="00462791"/>
    <w:rsid w:val="004658EA"/>
    <w:rsid w:val="004848AD"/>
    <w:rsid w:val="004849AD"/>
    <w:rsid w:val="004A4A10"/>
    <w:rsid w:val="004A4C63"/>
    <w:rsid w:val="004B394F"/>
    <w:rsid w:val="004C510A"/>
    <w:rsid w:val="004D4B74"/>
    <w:rsid w:val="004D5AA2"/>
    <w:rsid w:val="004D5EE1"/>
    <w:rsid w:val="004E50CB"/>
    <w:rsid w:val="004F34A2"/>
    <w:rsid w:val="004F4CB5"/>
    <w:rsid w:val="004F7D3A"/>
    <w:rsid w:val="00500F7A"/>
    <w:rsid w:val="00501F7F"/>
    <w:rsid w:val="005254CE"/>
    <w:rsid w:val="00552EAE"/>
    <w:rsid w:val="0056678C"/>
    <w:rsid w:val="00574398"/>
    <w:rsid w:val="00581E64"/>
    <w:rsid w:val="00581EF6"/>
    <w:rsid w:val="005863B7"/>
    <w:rsid w:val="00593ACE"/>
    <w:rsid w:val="005A27D3"/>
    <w:rsid w:val="005A2E70"/>
    <w:rsid w:val="005A3C7B"/>
    <w:rsid w:val="005C3F97"/>
    <w:rsid w:val="005C4A21"/>
    <w:rsid w:val="005C5D20"/>
    <w:rsid w:val="005C7099"/>
    <w:rsid w:val="005D017B"/>
    <w:rsid w:val="005D6C03"/>
    <w:rsid w:val="005E473B"/>
    <w:rsid w:val="005F6088"/>
    <w:rsid w:val="006126DC"/>
    <w:rsid w:val="00614CC0"/>
    <w:rsid w:val="0062057B"/>
    <w:rsid w:val="00623B7C"/>
    <w:rsid w:val="00635DE9"/>
    <w:rsid w:val="00637068"/>
    <w:rsid w:val="00640185"/>
    <w:rsid w:val="00640BD0"/>
    <w:rsid w:val="006416AE"/>
    <w:rsid w:val="006425D3"/>
    <w:rsid w:val="00646881"/>
    <w:rsid w:val="00650BE9"/>
    <w:rsid w:val="00651837"/>
    <w:rsid w:val="006536AB"/>
    <w:rsid w:val="006565B0"/>
    <w:rsid w:val="006572A2"/>
    <w:rsid w:val="00666B95"/>
    <w:rsid w:val="00670B58"/>
    <w:rsid w:val="006711AA"/>
    <w:rsid w:val="00681487"/>
    <w:rsid w:val="00686215"/>
    <w:rsid w:val="006A33B5"/>
    <w:rsid w:val="006A4B94"/>
    <w:rsid w:val="006A5C9F"/>
    <w:rsid w:val="006A6B81"/>
    <w:rsid w:val="006B0F36"/>
    <w:rsid w:val="006B77DB"/>
    <w:rsid w:val="006C664A"/>
    <w:rsid w:val="006E4938"/>
    <w:rsid w:val="006F3651"/>
    <w:rsid w:val="006F4741"/>
    <w:rsid w:val="006F4AE9"/>
    <w:rsid w:val="006F4B42"/>
    <w:rsid w:val="006F6001"/>
    <w:rsid w:val="00702830"/>
    <w:rsid w:val="00716D08"/>
    <w:rsid w:val="00723B4E"/>
    <w:rsid w:val="007270D0"/>
    <w:rsid w:val="00730D3F"/>
    <w:rsid w:val="007369E2"/>
    <w:rsid w:val="00743F14"/>
    <w:rsid w:val="00761EDD"/>
    <w:rsid w:val="007651DB"/>
    <w:rsid w:val="00766D78"/>
    <w:rsid w:val="00767E64"/>
    <w:rsid w:val="0077191D"/>
    <w:rsid w:val="0077301E"/>
    <w:rsid w:val="00773882"/>
    <w:rsid w:val="00783F63"/>
    <w:rsid w:val="0079432D"/>
    <w:rsid w:val="007953C5"/>
    <w:rsid w:val="007956E8"/>
    <w:rsid w:val="00796929"/>
    <w:rsid w:val="007A1900"/>
    <w:rsid w:val="007A3D20"/>
    <w:rsid w:val="007D4F0D"/>
    <w:rsid w:val="007F234B"/>
    <w:rsid w:val="007F31B8"/>
    <w:rsid w:val="007F438E"/>
    <w:rsid w:val="00801926"/>
    <w:rsid w:val="0080213B"/>
    <w:rsid w:val="00820CDA"/>
    <w:rsid w:val="00853908"/>
    <w:rsid w:val="00871723"/>
    <w:rsid w:val="00882267"/>
    <w:rsid w:val="00887449"/>
    <w:rsid w:val="008909AC"/>
    <w:rsid w:val="008A3BAC"/>
    <w:rsid w:val="008A6304"/>
    <w:rsid w:val="008C27B8"/>
    <w:rsid w:val="008C34D8"/>
    <w:rsid w:val="008C53B5"/>
    <w:rsid w:val="008D1613"/>
    <w:rsid w:val="008D2ACF"/>
    <w:rsid w:val="008E00FF"/>
    <w:rsid w:val="008E5A91"/>
    <w:rsid w:val="008F0938"/>
    <w:rsid w:val="008F2BBA"/>
    <w:rsid w:val="0091434E"/>
    <w:rsid w:val="00917E57"/>
    <w:rsid w:val="0092163C"/>
    <w:rsid w:val="009336ED"/>
    <w:rsid w:val="00950EB2"/>
    <w:rsid w:val="009546F2"/>
    <w:rsid w:val="0096013A"/>
    <w:rsid w:val="009608A2"/>
    <w:rsid w:val="00974AED"/>
    <w:rsid w:val="0098416D"/>
    <w:rsid w:val="00986334"/>
    <w:rsid w:val="0098640F"/>
    <w:rsid w:val="00995632"/>
    <w:rsid w:val="009A3E45"/>
    <w:rsid w:val="009A516D"/>
    <w:rsid w:val="009A526C"/>
    <w:rsid w:val="009B0EBB"/>
    <w:rsid w:val="009B269C"/>
    <w:rsid w:val="009B5599"/>
    <w:rsid w:val="009B5ABB"/>
    <w:rsid w:val="009C2A6B"/>
    <w:rsid w:val="009C493A"/>
    <w:rsid w:val="009E7BC7"/>
    <w:rsid w:val="009F4CA0"/>
    <w:rsid w:val="00A023C1"/>
    <w:rsid w:val="00A07161"/>
    <w:rsid w:val="00A23E63"/>
    <w:rsid w:val="00A3211C"/>
    <w:rsid w:val="00A3282F"/>
    <w:rsid w:val="00A35E17"/>
    <w:rsid w:val="00A36591"/>
    <w:rsid w:val="00A429DD"/>
    <w:rsid w:val="00A63349"/>
    <w:rsid w:val="00A63DD0"/>
    <w:rsid w:val="00A642E7"/>
    <w:rsid w:val="00A66FE6"/>
    <w:rsid w:val="00A802C5"/>
    <w:rsid w:val="00A80ECD"/>
    <w:rsid w:val="00A843CD"/>
    <w:rsid w:val="00A92E6F"/>
    <w:rsid w:val="00AB6F15"/>
    <w:rsid w:val="00AC6D58"/>
    <w:rsid w:val="00AC7BC3"/>
    <w:rsid w:val="00AD022F"/>
    <w:rsid w:val="00AE1537"/>
    <w:rsid w:val="00AE4C5C"/>
    <w:rsid w:val="00AE79C7"/>
    <w:rsid w:val="00AF4B65"/>
    <w:rsid w:val="00AF5286"/>
    <w:rsid w:val="00AF6F07"/>
    <w:rsid w:val="00B11562"/>
    <w:rsid w:val="00B2358F"/>
    <w:rsid w:val="00B34528"/>
    <w:rsid w:val="00B436B1"/>
    <w:rsid w:val="00B43C7A"/>
    <w:rsid w:val="00B57993"/>
    <w:rsid w:val="00B613EA"/>
    <w:rsid w:val="00B830C0"/>
    <w:rsid w:val="00B84903"/>
    <w:rsid w:val="00B8662B"/>
    <w:rsid w:val="00B90979"/>
    <w:rsid w:val="00B90C57"/>
    <w:rsid w:val="00B91A96"/>
    <w:rsid w:val="00B9459B"/>
    <w:rsid w:val="00B97068"/>
    <w:rsid w:val="00B9776A"/>
    <w:rsid w:val="00B97CAB"/>
    <w:rsid w:val="00BA07E0"/>
    <w:rsid w:val="00BA2CB8"/>
    <w:rsid w:val="00BA5F69"/>
    <w:rsid w:val="00BE1DE0"/>
    <w:rsid w:val="00C01F3B"/>
    <w:rsid w:val="00C05A53"/>
    <w:rsid w:val="00C06ECC"/>
    <w:rsid w:val="00C24078"/>
    <w:rsid w:val="00C549D0"/>
    <w:rsid w:val="00C57D39"/>
    <w:rsid w:val="00C612C0"/>
    <w:rsid w:val="00C75744"/>
    <w:rsid w:val="00C939BE"/>
    <w:rsid w:val="00CA6E7A"/>
    <w:rsid w:val="00CA7350"/>
    <w:rsid w:val="00CC3C13"/>
    <w:rsid w:val="00CC56EB"/>
    <w:rsid w:val="00CE51BC"/>
    <w:rsid w:val="00CF18B2"/>
    <w:rsid w:val="00CF61E4"/>
    <w:rsid w:val="00D023AB"/>
    <w:rsid w:val="00D02CBA"/>
    <w:rsid w:val="00D0724A"/>
    <w:rsid w:val="00D20ECB"/>
    <w:rsid w:val="00D35760"/>
    <w:rsid w:val="00D373FE"/>
    <w:rsid w:val="00D37720"/>
    <w:rsid w:val="00D419EA"/>
    <w:rsid w:val="00D52E98"/>
    <w:rsid w:val="00D56D0C"/>
    <w:rsid w:val="00D66340"/>
    <w:rsid w:val="00D7100F"/>
    <w:rsid w:val="00D757EB"/>
    <w:rsid w:val="00D77E28"/>
    <w:rsid w:val="00D81EA0"/>
    <w:rsid w:val="00D90282"/>
    <w:rsid w:val="00D9182B"/>
    <w:rsid w:val="00DA0866"/>
    <w:rsid w:val="00DA1212"/>
    <w:rsid w:val="00DB09AE"/>
    <w:rsid w:val="00DB687D"/>
    <w:rsid w:val="00DE125D"/>
    <w:rsid w:val="00DF74F4"/>
    <w:rsid w:val="00E05AEE"/>
    <w:rsid w:val="00E33402"/>
    <w:rsid w:val="00E5324F"/>
    <w:rsid w:val="00E55404"/>
    <w:rsid w:val="00E659E1"/>
    <w:rsid w:val="00E72F85"/>
    <w:rsid w:val="00E7772D"/>
    <w:rsid w:val="00E81526"/>
    <w:rsid w:val="00E904E7"/>
    <w:rsid w:val="00E915E3"/>
    <w:rsid w:val="00E91CC1"/>
    <w:rsid w:val="00EA4302"/>
    <w:rsid w:val="00EF3286"/>
    <w:rsid w:val="00F00283"/>
    <w:rsid w:val="00F0396F"/>
    <w:rsid w:val="00F07C5E"/>
    <w:rsid w:val="00F10128"/>
    <w:rsid w:val="00F13B11"/>
    <w:rsid w:val="00F22B9E"/>
    <w:rsid w:val="00F232DE"/>
    <w:rsid w:val="00F25B95"/>
    <w:rsid w:val="00F27C68"/>
    <w:rsid w:val="00F35C9F"/>
    <w:rsid w:val="00F54509"/>
    <w:rsid w:val="00F82334"/>
    <w:rsid w:val="00F8238A"/>
    <w:rsid w:val="00F830BB"/>
    <w:rsid w:val="00F861AC"/>
    <w:rsid w:val="00F93B40"/>
    <w:rsid w:val="00FA0583"/>
    <w:rsid w:val="00FA08F9"/>
    <w:rsid w:val="00FA13DA"/>
    <w:rsid w:val="00FA1B23"/>
    <w:rsid w:val="00FC1B48"/>
    <w:rsid w:val="00FC232E"/>
    <w:rsid w:val="00FC4F6A"/>
    <w:rsid w:val="00FC723B"/>
    <w:rsid w:val="00FD0508"/>
    <w:rsid w:val="00FE15FB"/>
    <w:rsid w:val="00FE4072"/>
    <w:rsid w:val="00FE63F6"/>
    <w:rsid w:val="00FE727E"/>
    <w:rsid w:val="00FF3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D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61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909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61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909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1071</Words>
  <Characters>6106</Characters>
  <Application>Microsoft Office Word</Application>
  <DocSecurity>0</DocSecurity>
  <Lines>50</Lines>
  <Paragraphs>14</Paragraphs>
  <ScaleCrop>false</ScaleCrop>
  <Company>Microsoft</Company>
  <LinksUpToDate>false</LinksUpToDate>
  <CharactersWithSpaces>7163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</cp:lastModifiedBy>
  <cp:revision>11</cp:revision>
  <dcterms:created xsi:type="dcterms:W3CDTF">2018-06-27T12:20:00Z</dcterms:created>
  <dcterms:modified xsi:type="dcterms:W3CDTF">2018-06-27T12:21:00Z</dcterms:modified>
</cp:coreProperties>
</file>